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45C29C" w14:textId="77777777" w:rsidR="00A943AC" w:rsidRDefault="00A943AC"/>
    <w:p w14:paraId="217ED1C6" w14:textId="77777777" w:rsidR="00143783" w:rsidRDefault="00143783"/>
    <w:p w14:paraId="20F57262" w14:textId="1AE02449" w:rsidR="00143783" w:rsidRDefault="00143783">
      <w:r>
        <w:t xml:space="preserve">Issue with location of stylesheet </w:t>
      </w:r>
      <w:r w:rsidR="00032E33">
        <w:t>:</w:t>
      </w:r>
    </w:p>
    <w:p w14:paraId="2D3B5466" w14:textId="77777777" w:rsidR="00143783" w:rsidRDefault="00143783"/>
    <w:p w14:paraId="1B43A7F1" w14:textId="2D224473" w:rsidR="00143783" w:rsidRDefault="00143783">
      <w:r w:rsidRPr="00143783">
        <w:drawing>
          <wp:inline distT="0" distB="0" distL="0" distR="0" wp14:anchorId="16A8C14D" wp14:editId="7C4218CE">
            <wp:extent cx="5731510" cy="2894965"/>
            <wp:effectExtent l="0" t="0" r="2540" b="635"/>
            <wp:docPr id="1131414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1402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0768" w14:textId="16DF904D" w:rsidR="00DE479E" w:rsidRDefault="00DE479E">
      <w:r>
        <w:t>Issue caused by induction folder which is unnecessary duplicate of a previous version of this code &gt;&gt; prevented stylesheet from loading</w:t>
      </w:r>
    </w:p>
    <w:p w14:paraId="3D7C316C" w14:textId="71FDEFC2" w:rsidR="00143783" w:rsidRDefault="00143783">
      <w:r w:rsidRPr="00143783">
        <w:drawing>
          <wp:inline distT="0" distB="0" distL="0" distR="0" wp14:anchorId="35E3C9BB" wp14:editId="0BD06758">
            <wp:extent cx="5731510" cy="2914650"/>
            <wp:effectExtent l="0" t="0" r="2540" b="0"/>
            <wp:docPr id="1650385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8558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74C" w14:textId="540BDF13" w:rsidR="00143783" w:rsidRDefault="00143783">
      <w:hyperlink r:id="rId9" w:history="1">
        <w:r w:rsidRPr="00ED4DDF">
          <w:rPr>
            <w:rStyle w:val="Hyperlink"/>
          </w:rPr>
          <w:t>https://www.codecademy.com/article/f1-u3-github-pages</w:t>
        </w:r>
      </w:hyperlink>
    </w:p>
    <w:p w14:paraId="2A3254F9" w14:textId="77777777" w:rsidR="00143783" w:rsidRPr="00143783" w:rsidRDefault="00143783" w:rsidP="00143783">
      <w:pPr>
        <w:shd w:val="clear" w:color="auto" w:fill="F5FC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0162F"/>
          <w:kern w:val="0"/>
          <w:sz w:val="36"/>
          <w:szCs w:val="36"/>
          <w:lang w:eastAsia="en-GB"/>
          <w14:ligatures w14:val="none"/>
        </w:rPr>
      </w:pPr>
      <w:r w:rsidRPr="00143783">
        <w:rPr>
          <w:rFonts w:ascii="Segoe UI" w:eastAsia="Times New Roman" w:hAnsi="Segoe UI" w:cs="Segoe UI"/>
          <w:b/>
          <w:bCs/>
          <w:color w:val="10162F"/>
          <w:kern w:val="0"/>
          <w:sz w:val="36"/>
          <w:szCs w:val="36"/>
          <w:lang w:eastAsia="en-GB"/>
          <w14:ligatures w14:val="none"/>
        </w:rPr>
        <w:t>Deploying New Changes</w:t>
      </w:r>
    </w:p>
    <w:p w14:paraId="67F293FE" w14:textId="77777777" w:rsidR="00143783" w:rsidRPr="00143783" w:rsidRDefault="00143783" w:rsidP="00143783">
      <w:pPr>
        <w:shd w:val="clear" w:color="auto" w:fill="F5FCFF"/>
        <w:spacing w:after="100" w:afterAutospacing="1" w:line="240" w:lineRule="auto"/>
        <w:rPr>
          <w:rFonts w:ascii="Segoe UI" w:eastAsia="Times New Roman" w:hAnsi="Segoe UI" w:cs="Segoe UI"/>
          <w:color w:val="10162F"/>
          <w:kern w:val="0"/>
          <w:sz w:val="27"/>
          <w:szCs w:val="27"/>
          <w:lang w:eastAsia="en-GB"/>
          <w14:ligatures w14:val="none"/>
        </w:rPr>
      </w:pPr>
      <w:r w:rsidRPr="00143783">
        <w:rPr>
          <w:rFonts w:ascii="Segoe UI" w:eastAsia="Times New Roman" w:hAnsi="Segoe UI" w:cs="Segoe UI"/>
          <w:color w:val="10162F"/>
          <w:kern w:val="0"/>
          <w:sz w:val="27"/>
          <w:szCs w:val="27"/>
          <w:lang w:eastAsia="en-GB"/>
          <w14:ligatures w14:val="none"/>
        </w:rPr>
        <w:lastRenderedPageBreak/>
        <w:t>Now that your GitHub Pages site is set up, deploying new changes is easy. Every time you make a change to your site, use the normal GitHub flow. That is, use </w:t>
      </w:r>
      <w:r w:rsidRPr="00143783">
        <w:rPr>
          <w:rFonts w:ascii="Monaco" w:eastAsia="Times New Roman" w:hAnsi="Monaco" w:cs="Courier New"/>
          <w:color w:val="10162F"/>
          <w:kern w:val="0"/>
          <w:sz w:val="21"/>
          <w:szCs w:val="21"/>
          <w:lang w:eastAsia="en-GB"/>
          <w14:ligatures w14:val="none"/>
        </w:rPr>
        <w:t>git commit</w:t>
      </w:r>
      <w:r w:rsidRPr="00143783">
        <w:rPr>
          <w:rFonts w:ascii="Segoe UI" w:eastAsia="Times New Roman" w:hAnsi="Segoe UI" w:cs="Segoe UI"/>
          <w:color w:val="10162F"/>
          <w:kern w:val="0"/>
          <w:sz w:val="27"/>
          <w:szCs w:val="27"/>
          <w:lang w:eastAsia="en-GB"/>
          <w14:ligatures w14:val="none"/>
        </w:rPr>
        <w:t> and </w:t>
      </w:r>
      <w:r w:rsidRPr="00143783">
        <w:rPr>
          <w:rFonts w:ascii="Monaco" w:eastAsia="Times New Roman" w:hAnsi="Monaco" w:cs="Courier New"/>
          <w:color w:val="10162F"/>
          <w:kern w:val="0"/>
          <w:sz w:val="21"/>
          <w:szCs w:val="21"/>
          <w:lang w:eastAsia="en-GB"/>
          <w14:ligatures w14:val="none"/>
        </w:rPr>
        <w:t>git push</w:t>
      </w:r>
      <w:r w:rsidRPr="00143783">
        <w:rPr>
          <w:rFonts w:ascii="Segoe UI" w:eastAsia="Times New Roman" w:hAnsi="Segoe UI" w:cs="Segoe UI"/>
          <w:color w:val="10162F"/>
          <w:kern w:val="0"/>
          <w:sz w:val="27"/>
          <w:szCs w:val="27"/>
          <w:lang w:eastAsia="en-GB"/>
          <w14:ligatures w14:val="none"/>
        </w:rPr>
        <w:t> to send your changes to GitHub. After this, the GitHub site should update within a few seconds. Just refresh the page in your browser, and you’re good to go!</w:t>
      </w:r>
    </w:p>
    <w:p w14:paraId="4EAF3E18" w14:textId="60728235" w:rsidR="00143783" w:rsidRDefault="00143783">
      <w:r>
        <w:t xml:space="preserve">Checking why changes made in stylesheet path aren’t reflecting in </w:t>
      </w:r>
      <w:r w:rsidR="009F388A">
        <w:t>published page as per GitHub repo:</w:t>
      </w:r>
    </w:p>
    <w:p w14:paraId="4A06D6DD" w14:textId="7E9A563C" w:rsidR="009F388A" w:rsidRDefault="009F388A">
      <w:r w:rsidRPr="009F388A">
        <w:drawing>
          <wp:inline distT="0" distB="0" distL="0" distR="0" wp14:anchorId="01EB2C6B" wp14:editId="7A941671">
            <wp:extent cx="5731510" cy="2936240"/>
            <wp:effectExtent l="0" t="0" r="2540" b="0"/>
            <wp:docPr id="4428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55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356C" w14:textId="3DE4AE17" w:rsidR="009F388A" w:rsidRDefault="009F388A">
      <w:r>
        <w:t>Rebuild failed:</w:t>
      </w:r>
    </w:p>
    <w:p w14:paraId="1A02B889" w14:textId="5F37A75C" w:rsidR="009F388A" w:rsidRDefault="009F388A">
      <w:r w:rsidRPr="009F388A">
        <w:drawing>
          <wp:inline distT="0" distB="0" distL="0" distR="0" wp14:anchorId="751C69D5" wp14:editId="358F93F8">
            <wp:extent cx="5731510" cy="2516505"/>
            <wp:effectExtent l="0" t="0" r="2540" b="0"/>
            <wp:docPr id="1523047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478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69BE" w14:textId="68C0124A" w:rsidR="00DE479E" w:rsidRDefault="00DE479E">
      <w:r>
        <w:t xml:space="preserve">All </w:t>
      </w:r>
      <w:proofErr w:type="spellStart"/>
      <w:r>
        <w:t>GitBash</w:t>
      </w:r>
      <w:proofErr w:type="spellEnd"/>
      <w:r>
        <w:t xml:space="preserve"> snippet from personal laptop today: 01/04/2024</w:t>
      </w:r>
    </w:p>
    <w:p w14:paraId="3CCEAF1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60210942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  <w:lang w:val="nl-NL"/>
        </w:rPr>
      </w:pPr>
      <w:r w:rsidRPr="00DE479E">
        <w:rPr>
          <w:rFonts w:ascii="Lucida Console" w:hAnsi="Lucida Console" w:cs="Lucida Console"/>
          <w:color w:val="1CA800"/>
          <w:kern w:val="0"/>
          <w:sz w:val="18"/>
          <w:szCs w:val="18"/>
          <w:lang w:val="nl-NL"/>
        </w:rPr>
        <w:t xml:space="preserve">berna@DESKTOP-790L6V2 </w:t>
      </w:r>
      <w:r w:rsidRPr="00DE479E">
        <w:rPr>
          <w:rFonts w:ascii="Lucida Console" w:hAnsi="Lucida Console" w:cs="Lucida Console"/>
          <w:color w:val="B148C6"/>
          <w:kern w:val="0"/>
          <w:sz w:val="18"/>
          <w:szCs w:val="18"/>
          <w:lang w:val="nl-NL"/>
        </w:rPr>
        <w:t xml:space="preserve">MINGW64 </w:t>
      </w:r>
      <w:r w:rsidRPr="00DE479E">
        <w:rPr>
          <w:rFonts w:ascii="Lucida Console" w:hAnsi="Lucida Console" w:cs="Lucida Console"/>
          <w:color w:val="C0A000"/>
          <w:kern w:val="0"/>
          <w:sz w:val="18"/>
          <w:szCs w:val="18"/>
          <w:lang w:val="nl-NL"/>
        </w:rPr>
        <w:t>~</w:t>
      </w:r>
    </w:p>
    <w:p w14:paraId="6E6D1060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nl-NL"/>
        </w:rPr>
      </w:pPr>
      <w:r w:rsidRPr="00DE479E">
        <w:rPr>
          <w:rFonts w:ascii="Lucida Console" w:hAnsi="Lucida Console" w:cs="Lucida Console"/>
          <w:kern w:val="0"/>
          <w:sz w:val="18"/>
          <w:szCs w:val="18"/>
          <w:lang w:val="nl-NL"/>
        </w:rPr>
        <w:t xml:space="preserve">$ </w:t>
      </w:r>
      <w:proofErr w:type="spellStart"/>
      <w:r w:rsidRPr="00DE479E">
        <w:rPr>
          <w:rFonts w:ascii="Lucida Console" w:hAnsi="Lucida Console" w:cs="Lucida Console"/>
          <w:kern w:val="0"/>
          <w:sz w:val="18"/>
          <w:szCs w:val="18"/>
          <w:lang w:val="nl-NL"/>
        </w:rPr>
        <w:t>pwd</w:t>
      </w:r>
      <w:proofErr w:type="spellEnd"/>
    </w:p>
    <w:p w14:paraId="691A2630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nl-NL"/>
        </w:rPr>
      </w:pPr>
      <w:r w:rsidRPr="00DE479E">
        <w:rPr>
          <w:rFonts w:ascii="Lucida Console" w:hAnsi="Lucida Console" w:cs="Lucida Console"/>
          <w:kern w:val="0"/>
          <w:sz w:val="18"/>
          <w:szCs w:val="18"/>
          <w:lang w:val="nl-NL"/>
        </w:rPr>
        <w:t>/c/Users/</w:t>
      </w:r>
      <w:proofErr w:type="spellStart"/>
      <w:r w:rsidRPr="00DE479E">
        <w:rPr>
          <w:rFonts w:ascii="Lucida Console" w:hAnsi="Lucida Console" w:cs="Lucida Console"/>
          <w:kern w:val="0"/>
          <w:sz w:val="18"/>
          <w:szCs w:val="18"/>
          <w:lang w:val="nl-NL"/>
        </w:rPr>
        <w:t>berna</w:t>
      </w:r>
      <w:proofErr w:type="spellEnd"/>
    </w:p>
    <w:p w14:paraId="2B37EE42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nl-NL"/>
        </w:rPr>
      </w:pPr>
    </w:p>
    <w:p w14:paraId="1BBC2642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  <w:lang w:val="nl-NL"/>
        </w:rPr>
      </w:pPr>
      <w:r w:rsidRPr="00DE479E">
        <w:rPr>
          <w:rFonts w:ascii="Lucida Console" w:hAnsi="Lucida Console" w:cs="Lucida Console"/>
          <w:color w:val="1CA800"/>
          <w:kern w:val="0"/>
          <w:sz w:val="18"/>
          <w:szCs w:val="18"/>
          <w:lang w:val="nl-NL"/>
        </w:rPr>
        <w:t xml:space="preserve">berna@DESKTOP-790L6V2 </w:t>
      </w:r>
      <w:r w:rsidRPr="00DE479E">
        <w:rPr>
          <w:rFonts w:ascii="Lucida Console" w:hAnsi="Lucida Console" w:cs="Lucida Console"/>
          <w:color w:val="B148C6"/>
          <w:kern w:val="0"/>
          <w:sz w:val="18"/>
          <w:szCs w:val="18"/>
          <w:lang w:val="nl-NL"/>
        </w:rPr>
        <w:t xml:space="preserve">MINGW64 </w:t>
      </w:r>
      <w:r w:rsidRPr="00DE479E">
        <w:rPr>
          <w:rFonts w:ascii="Lucida Console" w:hAnsi="Lucida Console" w:cs="Lucida Console"/>
          <w:color w:val="C0A000"/>
          <w:kern w:val="0"/>
          <w:sz w:val="18"/>
          <w:szCs w:val="18"/>
          <w:lang w:val="nl-NL"/>
        </w:rPr>
        <w:t>~</w:t>
      </w:r>
    </w:p>
    <w:p w14:paraId="1C14620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cd OneDrive/Desktop/Apprenticeship/Project_4</w:t>
      </w:r>
    </w:p>
    <w:p w14:paraId="5500AAC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15A3D1F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48BB6D8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status</w:t>
      </w:r>
    </w:p>
    <w:p w14:paraId="59661B6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main</w:t>
      </w:r>
    </w:p>
    <w:p w14:paraId="3D370BB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Untracked files:</w:t>
      </w:r>
    </w:p>
    <w:p w14:paraId="03C8A97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add &lt;file&gt;..." to include in what will be committed)</w:t>
      </w:r>
    </w:p>
    <w:p w14:paraId="441A397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kern w:val="0"/>
          <w:sz w:val="18"/>
          <w:szCs w:val="18"/>
        </w:rPr>
        <w:t>index.html</w:t>
      </w:r>
    </w:p>
    <w:p w14:paraId="3D1B27A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kern w:val="0"/>
          <w:sz w:val="18"/>
          <w:szCs w:val="18"/>
        </w:rPr>
        <w:t>style.css</w:t>
      </w:r>
    </w:p>
    <w:p w14:paraId="55CE007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</w:p>
    <w:p w14:paraId="5AF4052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nothing added to commit but untracked files present (use "git add" to track)</w:t>
      </w:r>
    </w:p>
    <w:p w14:paraId="5E75BC8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65CE2BF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317A2B1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add .</w:t>
      </w:r>
    </w:p>
    <w:p w14:paraId="36D3718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68B680D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3C7A62B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commit -m "Initial commit"</w:t>
      </w:r>
    </w:p>
    <w:p w14:paraId="3E291A4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[main c07b2a5] Initial commit</w:t>
      </w:r>
    </w:p>
    <w:p w14:paraId="49E2314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2 files changed, 186 insertions(+)</w:t>
      </w:r>
    </w:p>
    <w:p w14:paraId="0588FA3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create mode 100644 index.html</w:t>
      </w:r>
    </w:p>
    <w:p w14:paraId="72F4A54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create mode 100644 style.css</w:t>
      </w:r>
    </w:p>
    <w:p w14:paraId="2E75EB6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7CD4173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6F8AB80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branch -M main</w:t>
      </w:r>
    </w:p>
    <w:p w14:paraId="37C2968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3F154C2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2F1733D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remote add origin https://github.com/bkoi/induction.git</w:t>
      </w:r>
    </w:p>
    <w:p w14:paraId="282D418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error: remote origin already exists.</w:t>
      </w:r>
    </w:p>
    <w:p w14:paraId="6B37EA9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5B2FFAD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5AB830A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push -u origin main</w:t>
      </w:r>
    </w:p>
    <w:p w14:paraId="672E4E6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Enumerating objects: 7, done.</w:t>
      </w:r>
    </w:p>
    <w:p w14:paraId="7681BA6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Counting objects: 100% (7/7), done.</w:t>
      </w:r>
    </w:p>
    <w:p w14:paraId="69D9C39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Delta compression using up to 8 threads</w:t>
      </w:r>
    </w:p>
    <w:p w14:paraId="6232139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Compressing objects: 100% (5/5), done.</w:t>
      </w:r>
    </w:p>
    <w:p w14:paraId="36271CA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Writing objects: 100% (7/7), 1.76 KiB | 901.00 KiB/s, done.</w:t>
      </w:r>
    </w:p>
    <w:p w14:paraId="158298A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7 (delta 0), reused 0 (delta 0), pack-reused 0</w:t>
      </w:r>
    </w:p>
    <w:p w14:paraId="4E27B0D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 https://github.com/bkoi/induction.git</w:t>
      </w:r>
    </w:p>
    <w:p w14:paraId="63B7DDF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[new branch]      main -&gt; main</w:t>
      </w:r>
    </w:p>
    <w:p w14:paraId="1FCBB0A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branch 'main' set up to track 'origin/main'.</w:t>
      </w:r>
    </w:p>
    <w:p w14:paraId="6445325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4DA9F40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0C02722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push -u origin main</w:t>
      </w:r>
    </w:p>
    <w:p w14:paraId="54E206F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Everything up-to-date</w:t>
      </w:r>
    </w:p>
    <w:p w14:paraId="7E318EB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branch 'main' set up to track 'origin/main'.</w:t>
      </w:r>
    </w:p>
    <w:p w14:paraId="4E3DC92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335B4EA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50E593A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ls -al ~/.ssh</w:t>
      </w:r>
    </w:p>
    <w:p w14:paraId="125DEA2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31</w:t>
      </w:r>
    </w:p>
    <w:p w14:paraId="37EC790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drwxr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xr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-x 1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berna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197610   0 Oct 23 14:22 </w:t>
      </w:r>
      <w:r>
        <w:rPr>
          <w:rFonts w:ascii="Lucida Console" w:hAnsi="Lucida Console" w:cs="Lucida Console"/>
          <w:color w:val="7D97FF"/>
          <w:kern w:val="0"/>
          <w:sz w:val="18"/>
          <w:szCs w:val="18"/>
        </w:rPr>
        <w:t>.</w:t>
      </w:r>
      <w:r>
        <w:rPr>
          <w:rFonts w:ascii="Lucida Console" w:hAnsi="Lucida Console" w:cs="Lucida Console"/>
          <w:kern w:val="0"/>
          <w:sz w:val="18"/>
          <w:szCs w:val="18"/>
        </w:rPr>
        <w:t>/</w:t>
      </w:r>
    </w:p>
    <w:p w14:paraId="05EC482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drwxr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xr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-x 1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berna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197610   0 Mar 26 15:32 </w:t>
      </w:r>
      <w:r>
        <w:rPr>
          <w:rFonts w:ascii="Lucida Console" w:hAnsi="Lucida Console" w:cs="Lucida Console"/>
          <w:color w:val="7D97FF"/>
          <w:kern w:val="0"/>
          <w:sz w:val="18"/>
          <w:szCs w:val="18"/>
        </w:rPr>
        <w:t>..</w:t>
      </w:r>
      <w:r>
        <w:rPr>
          <w:rFonts w:ascii="Lucida Console" w:hAnsi="Lucida Console" w:cs="Lucida Console"/>
          <w:kern w:val="0"/>
          <w:sz w:val="18"/>
          <w:szCs w:val="18"/>
        </w:rPr>
        <w:t>/</w:t>
      </w:r>
    </w:p>
    <w:p w14:paraId="5499D47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rw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-r--r-- 1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berna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197610 387 Oct 17 12:48 id_ed25519</w:t>
      </w:r>
    </w:p>
    <w:p w14:paraId="2C79C01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rw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-r--r-- 1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berna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197610  83 Oct 17 12:48 id_ed25519.pub</w:t>
      </w:r>
    </w:p>
    <w:p w14:paraId="55C9FAE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rw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-r--r-- 1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berna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197610 182 Oct 23 14:22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known_hosts</w:t>
      </w:r>
      <w:proofErr w:type="spellEnd"/>
    </w:p>
    <w:p w14:paraId="40AC637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307182E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0DB6F517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de-DE"/>
        </w:rPr>
      </w:pPr>
      <w:r w:rsidRPr="00DE479E">
        <w:rPr>
          <w:rFonts w:ascii="Lucida Console" w:hAnsi="Lucida Console" w:cs="Lucida Console"/>
          <w:kern w:val="0"/>
          <w:sz w:val="18"/>
          <w:szCs w:val="18"/>
          <w:lang w:val="de-DE"/>
        </w:rPr>
        <w:t xml:space="preserve">$ </w:t>
      </w:r>
      <w:proofErr w:type="spellStart"/>
      <w:r w:rsidRPr="00DE479E">
        <w:rPr>
          <w:rFonts w:ascii="Lucida Console" w:hAnsi="Lucida Console" w:cs="Lucida Console"/>
          <w:kern w:val="0"/>
          <w:sz w:val="18"/>
          <w:szCs w:val="18"/>
          <w:lang w:val="de-DE"/>
        </w:rPr>
        <w:t>ssh-keygen</w:t>
      </w:r>
      <w:proofErr w:type="spellEnd"/>
      <w:r w:rsidRPr="00DE479E">
        <w:rPr>
          <w:rFonts w:ascii="Lucida Console" w:hAnsi="Lucida Console" w:cs="Lucida Console"/>
          <w:kern w:val="0"/>
          <w:sz w:val="18"/>
          <w:szCs w:val="18"/>
          <w:lang w:val="de-DE"/>
        </w:rPr>
        <w:t xml:space="preserve"> -t ed25519 -C "bernadettkoi@gmail.com"</w:t>
      </w:r>
    </w:p>
    <w:p w14:paraId="3EE536C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Generating public/private ed25519 key pair.</w:t>
      </w:r>
    </w:p>
    <w:p w14:paraId="7A73CF8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file in which to save the key (/c/Users/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berna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/.ssh/id_ed25519):</w:t>
      </w:r>
    </w:p>
    <w:p w14:paraId="47EC65D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berna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/.ssh/id_ed25519 already exists.</w:t>
      </w:r>
    </w:p>
    <w:p w14:paraId="530B211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Overwrite (y/n)? y</w:t>
      </w:r>
    </w:p>
    <w:p w14:paraId="6D01A6E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passphrase (empty for no passphrase):</w:t>
      </w:r>
    </w:p>
    <w:p w14:paraId="736DD30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same passphrase again:</w:t>
      </w:r>
    </w:p>
    <w:p w14:paraId="5746646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Your identification has been saved in /c/Users/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berna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/.ssh/id_ed25519</w:t>
      </w:r>
    </w:p>
    <w:p w14:paraId="4287872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Your public key has been saved in /c/Users/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berna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/.ssh/id_ed25519.pub</w:t>
      </w:r>
    </w:p>
    <w:p w14:paraId="6459EAE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 key fingerprint is:</w:t>
      </w:r>
    </w:p>
    <w:p w14:paraId="68951E5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SHA256:oAzfCoCvCmq2SSxybKHqoe/Iz8r9PtWEXdeVFZ85eWk bernadettkoi@gmail.com</w:t>
      </w:r>
    </w:p>
    <w:p w14:paraId="3BB9F6E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The key's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randomart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image is:</w:t>
      </w:r>
    </w:p>
    <w:p w14:paraId="6842BD95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it-IT"/>
        </w:rPr>
      </w:pPr>
      <w:r w:rsidRPr="00DE479E">
        <w:rPr>
          <w:rFonts w:ascii="Lucida Console" w:hAnsi="Lucida Console" w:cs="Lucida Console"/>
          <w:kern w:val="0"/>
          <w:sz w:val="18"/>
          <w:szCs w:val="18"/>
          <w:lang w:val="it-IT"/>
        </w:rPr>
        <w:t>+--[ED25519 256]--+</w:t>
      </w:r>
    </w:p>
    <w:p w14:paraId="636FF503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it-IT"/>
        </w:rPr>
      </w:pPr>
      <w:r w:rsidRPr="00DE479E">
        <w:rPr>
          <w:rFonts w:ascii="Lucida Console" w:hAnsi="Lucida Console" w:cs="Lucida Console"/>
          <w:kern w:val="0"/>
          <w:sz w:val="18"/>
          <w:szCs w:val="18"/>
          <w:lang w:val="it-IT"/>
        </w:rPr>
        <w:t>|              ..B|</w:t>
      </w:r>
    </w:p>
    <w:p w14:paraId="591765E8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it-IT"/>
        </w:rPr>
      </w:pPr>
      <w:r w:rsidRPr="00DE479E">
        <w:rPr>
          <w:rFonts w:ascii="Lucida Console" w:hAnsi="Lucida Console" w:cs="Lucida Console"/>
          <w:kern w:val="0"/>
          <w:sz w:val="18"/>
          <w:szCs w:val="18"/>
          <w:lang w:val="it-IT"/>
        </w:rPr>
        <w:t>|.          . . o*|</w:t>
      </w:r>
    </w:p>
    <w:p w14:paraId="71AD4BBF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it-IT"/>
        </w:rPr>
      </w:pPr>
      <w:r w:rsidRPr="00DE479E">
        <w:rPr>
          <w:rFonts w:ascii="Lucida Console" w:hAnsi="Lucida Console" w:cs="Lucida Console"/>
          <w:kern w:val="0"/>
          <w:sz w:val="18"/>
          <w:szCs w:val="18"/>
          <w:lang w:val="it-IT"/>
        </w:rPr>
        <w:t xml:space="preserve">|o .   . o . .  </w:t>
      </w:r>
      <w:proofErr w:type="spellStart"/>
      <w:r w:rsidRPr="00DE479E">
        <w:rPr>
          <w:rFonts w:ascii="Lucida Console" w:hAnsi="Lucida Console" w:cs="Lucida Console"/>
          <w:kern w:val="0"/>
          <w:sz w:val="18"/>
          <w:szCs w:val="18"/>
          <w:lang w:val="it-IT"/>
        </w:rPr>
        <w:t>Eo</w:t>
      </w:r>
      <w:proofErr w:type="spellEnd"/>
      <w:r w:rsidRPr="00DE479E">
        <w:rPr>
          <w:rFonts w:ascii="Lucida Console" w:hAnsi="Lucida Console" w:cs="Lucida Console"/>
          <w:kern w:val="0"/>
          <w:sz w:val="18"/>
          <w:szCs w:val="18"/>
          <w:lang w:val="it-IT"/>
        </w:rPr>
        <w:t>|</w:t>
      </w:r>
    </w:p>
    <w:p w14:paraId="203FCFC1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it-IT"/>
        </w:rPr>
      </w:pPr>
      <w:r w:rsidRPr="00DE479E">
        <w:rPr>
          <w:rFonts w:ascii="Lucida Console" w:hAnsi="Lucida Console" w:cs="Lucida Console"/>
          <w:kern w:val="0"/>
          <w:sz w:val="18"/>
          <w:szCs w:val="18"/>
          <w:lang w:val="it-IT"/>
        </w:rPr>
        <w:t xml:space="preserve">| o + o </w:t>
      </w:r>
      <w:proofErr w:type="spellStart"/>
      <w:r w:rsidRPr="00DE479E">
        <w:rPr>
          <w:rFonts w:ascii="Lucida Console" w:hAnsi="Lucida Console" w:cs="Lucida Console"/>
          <w:kern w:val="0"/>
          <w:sz w:val="18"/>
          <w:szCs w:val="18"/>
          <w:lang w:val="it-IT"/>
        </w:rPr>
        <w:t>o</w:t>
      </w:r>
      <w:proofErr w:type="spellEnd"/>
      <w:r w:rsidRPr="00DE479E">
        <w:rPr>
          <w:rFonts w:ascii="Lucida Console" w:hAnsi="Lucida Console" w:cs="Lucida Console"/>
          <w:kern w:val="0"/>
          <w:sz w:val="18"/>
          <w:szCs w:val="18"/>
          <w:lang w:val="it-IT"/>
        </w:rPr>
        <w:t xml:space="preserve"> </w:t>
      </w:r>
      <w:proofErr w:type="spellStart"/>
      <w:r w:rsidRPr="00DE479E">
        <w:rPr>
          <w:rFonts w:ascii="Lucida Console" w:hAnsi="Lucida Console" w:cs="Lucida Console"/>
          <w:kern w:val="0"/>
          <w:sz w:val="18"/>
          <w:szCs w:val="18"/>
          <w:lang w:val="it-IT"/>
        </w:rPr>
        <w:t>o</w:t>
      </w:r>
      <w:proofErr w:type="spellEnd"/>
      <w:r w:rsidRPr="00DE479E">
        <w:rPr>
          <w:rFonts w:ascii="Lucida Console" w:hAnsi="Lucida Console" w:cs="Lucida Console"/>
          <w:kern w:val="0"/>
          <w:sz w:val="18"/>
          <w:szCs w:val="18"/>
          <w:lang w:val="it-IT"/>
        </w:rPr>
        <w:t xml:space="preserve">    . o|</w:t>
      </w:r>
    </w:p>
    <w:p w14:paraId="4B11F23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|  + + . S        |</w:t>
      </w:r>
    </w:p>
    <w:p w14:paraId="0A85C5F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|.+ o . . .       |</w:t>
      </w:r>
    </w:p>
    <w:p w14:paraId="4907EE4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|*++ . .          |</w:t>
      </w:r>
    </w:p>
    <w:p w14:paraId="504D861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|%*=  .           |</w:t>
      </w:r>
    </w:p>
    <w:p w14:paraId="491F02B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|XX*+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oo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.          |</w:t>
      </w:r>
    </w:p>
    <w:p w14:paraId="45B7195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+----[SHA256]-----+</w:t>
      </w:r>
    </w:p>
    <w:p w14:paraId="1C530A2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38BA1A5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56916C1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^C</w:t>
      </w:r>
    </w:p>
    <w:p w14:paraId="23EBE10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2B24B85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3AC1941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clone https://github.com/bkoi/bkoi.github.io</w:t>
      </w:r>
    </w:p>
    <w:p w14:paraId="2F5A003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Cloning into 'bkoi.github.io'...</w:t>
      </w:r>
    </w:p>
    <w:p w14:paraId="2AC6B54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Repository not found.</w:t>
      </w:r>
    </w:p>
    <w:p w14:paraId="2425AF0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fatal: repository 'https://github.com/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bkoi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/bkoi.github.io/' not found</w:t>
      </w:r>
    </w:p>
    <w:p w14:paraId="54B85C8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3FC2C81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2E81F4E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repo clone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bkoi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/induction</w:t>
      </w:r>
    </w:p>
    <w:p w14:paraId="4A9D8C7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GraphQL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: Could not resolve to a Repository with the name '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bkoi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/induction'. (repository)</w:t>
      </w:r>
    </w:p>
    <w:p w14:paraId="1921F0A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4619ADC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622B875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status</w:t>
      </w:r>
    </w:p>
    <w:p w14:paraId="3AF4510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main</w:t>
      </w:r>
    </w:p>
    <w:p w14:paraId="49D632E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Your branch is up to date with 'origin/main'.</w:t>
      </w:r>
    </w:p>
    <w:p w14:paraId="396B467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637C3EA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nothing to commit, working tree clean</w:t>
      </w:r>
    </w:p>
    <w:p w14:paraId="307CF95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45775D6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0F47BCA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git clone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git@github.com:bkoi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induction.git</w:t>
      </w:r>
      <w:proofErr w:type="spellEnd"/>
    </w:p>
    <w:p w14:paraId="4E1CD99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Cloning into 'induction'...</w:t>
      </w:r>
    </w:p>
    <w:p w14:paraId="43D3381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 authenticity of host 'github.com (140.82.121.3)' can't be established.</w:t>
      </w:r>
    </w:p>
    <w:p w14:paraId="191A93F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ED25519 key fingerprint is SHA256:+DiY3wvvV6TuJJhbpZisF/zLDA0zPMSvHdkr4UvCOqU.</w:t>
      </w:r>
    </w:p>
    <w:p w14:paraId="2BABD9A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This key is not known by any other names.</w:t>
      </w:r>
    </w:p>
    <w:p w14:paraId="7ACAA55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Are you sure you want to continue connecting (yes/no/[fingerprint])? y</w:t>
      </w:r>
    </w:p>
    <w:p w14:paraId="4B364FE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Please type 'yes', 'no' or the fingerprint: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yesfatal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: Could not read from remote repository.</w:t>
      </w:r>
    </w:p>
    <w:p w14:paraId="7DA5160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414B101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Please make sure you have the correct access rights</w:t>
      </w:r>
    </w:p>
    <w:p w14:paraId="77B42A0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and the repository exists.</w:t>
      </w:r>
    </w:p>
    <w:p w14:paraId="55BD1DD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532DBBA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1C8508F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36B63CB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git clone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git@github.com:bkoi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induction.git</w:t>
      </w:r>
      <w:proofErr w:type="spellEnd"/>
    </w:p>
    <w:p w14:paraId="0843B61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Cloning into 'induction'...</w:t>
      </w:r>
    </w:p>
    <w:p w14:paraId="28AD24A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 authenticity of host 'github.com (140.82.121.4)' can't be established.</w:t>
      </w:r>
    </w:p>
    <w:p w14:paraId="156449D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ED25519 key fingerprint is SHA256:+DiY3wvvV6TuJJhbpZisF/zLDA0zPMSvHdkr4UvCOqU.</w:t>
      </w:r>
    </w:p>
    <w:p w14:paraId="4371FD9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This key is not known by any other names.</w:t>
      </w:r>
    </w:p>
    <w:p w14:paraId="071AA26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Are you sure you want to continue connecting (yes/no/[fingerprint])? yes</w:t>
      </w:r>
    </w:p>
    <w:p w14:paraId="23D5691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Warning: Permanently added 'github.com' (ED25519) to the list of known hosts.</w:t>
      </w:r>
    </w:p>
    <w:p w14:paraId="4D2D741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Enter passphrase for key '/c/Users/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berna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/.ssh/id_ed25519':</w:t>
      </w:r>
    </w:p>
    <w:p w14:paraId="63CC77C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Enumerating objects: 7, done.</w:t>
      </w:r>
    </w:p>
    <w:p w14:paraId="361C78D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Counting objects: 100% (7/7), done.</w:t>
      </w:r>
    </w:p>
    <w:p w14:paraId="7D55B97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Compressing objects: 100% (5/5), done.</w:t>
      </w:r>
    </w:p>
    <w:p w14:paraId="5CB9A5E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Total 7 (delta 0), reused 7 (delta 0), pack-reused 0</w:t>
      </w:r>
    </w:p>
    <w:p w14:paraId="591EA9C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Receiving objects: 100% (7/7), done.</w:t>
      </w:r>
    </w:p>
    <w:p w14:paraId="0864BBE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1B89104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7442C76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cd bkoi.github.io</w:t>
      </w:r>
    </w:p>
    <w:p w14:paraId="40E81F5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bash: cd: bkoi.github.io: No such file or directory</w:t>
      </w:r>
    </w:p>
    <w:p w14:paraId="2408437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6C11492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6E2F5E7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clone</w:t>
      </w:r>
    </w:p>
    <w:p w14:paraId="2A47CF3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fatal: You must specify a repository to clone.</w:t>
      </w:r>
    </w:p>
    <w:p w14:paraId="1FE5AF6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4985BE68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fr-FR"/>
        </w:rPr>
      </w:pPr>
      <w:r w:rsidRPr="00DE479E">
        <w:rPr>
          <w:rFonts w:ascii="Lucida Console" w:hAnsi="Lucida Console" w:cs="Lucida Console"/>
          <w:kern w:val="0"/>
          <w:sz w:val="18"/>
          <w:szCs w:val="18"/>
          <w:lang w:val="fr-FR"/>
        </w:rPr>
        <w:t>usage: git clone [&lt;options&gt;] [--] &lt;repo&gt; [&lt;</w:t>
      </w:r>
      <w:proofErr w:type="spellStart"/>
      <w:r w:rsidRPr="00DE479E">
        <w:rPr>
          <w:rFonts w:ascii="Lucida Console" w:hAnsi="Lucida Console" w:cs="Lucida Console"/>
          <w:kern w:val="0"/>
          <w:sz w:val="18"/>
          <w:szCs w:val="18"/>
          <w:lang w:val="fr-FR"/>
        </w:rPr>
        <w:t>dir</w:t>
      </w:r>
      <w:proofErr w:type="spellEnd"/>
      <w:r w:rsidRPr="00DE479E">
        <w:rPr>
          <w:rFonts w:ascii="Lucida Console" w:hAnsi="Lucida Console" w:cs="Lucida Console"/>
          <w:kern w:val="0"/>
          <w:sz w:val="18"/>
          <w:szCs w:val="18"/>
          <w:lang w:val="fr-FR"/>
        </w:rPr>
        <w:t>&gt;]</w:t>
      </w:r>
    </w:p>
    <w:p w14:paraId="2AE66F07" w14:textId="77777777" w:rsidR="00DE479E" w:rsidRP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lang w:val="fr-FR"/>
        </w:rPr>
      </w:pPr>
    </w:p>
    <w:p w14:paraId="653E31D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DE479E">
        <w:rPr>
          <w:rFonts w:ascii="Lucida Console" w:hAnsi="Lucida Console" w:cs="Lucida Console"/>
          <w:kern w:val="0"/>
          <w:sz w:val="18"/>
          <w:szCs w:val="18"/>
          <w:lang w:val="fr-FR"/>
        </w:rPr>
        <w:t xml:space="preserve">    </w:t>
      </w:r>
      <w:r>
        <w:rPr>
          <w:rFonts w:ascii="Lucida Console" w:hAnsi="Lucida Console" w:cs="Lucida Console"/>
          <w:kern w:val="0"/>
          <w:sz w:val="18"/>
          <w:szCs w:val="18"/>
        </w:rPr>
        <w:t>-v, --verbose         be more verbose</w:t>
      </w:r>
    </w:p>
    <w:p w14:paraId="1E09E35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-q, --quiet           be more quiet</w:t>
      </w:r>
    </w:p>
    <w:p w14:paraId="7C632DD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--progress            force progress reporting</w:t>
      </w:r>
    </w:p>
    <w:p w14:paraId="03E3460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--reject-shallow      don't clone shallow repository</w:t>
      </w:r>
    </w:p>
    <w:p w14:paraId="41029D8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-n, --no-checkout     don't create a checkout</w:t>
      </w:r>
    </w:p>
    <w:p w14:paraId="1C61870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--bare                create a bare repository</w:t>
      </w:r>
    </w:p>
    <w:p w14:paraId="6486DD1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--mirror              create a mirror repository (implies bare)</w:t>
      </w:r>
    </w:p>
    <w:p w14:paraId="24DD376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-l, --local           to clone from a local repository</w:t>
      </w:r>
    </w:p>
    <w:p w14:paraId="55A3B8D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--no-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hardlinks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       don't use local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hardlinks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, always copy</w:t>
      </w:r>
    </w:p>
    <w:p w14:paraId="04F7206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-s, --shared          setup as shared repository</w:t>
      </w:r>
    </w:p>
    <w:p w14:paraId="17A37C9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--recurse-submodules[=&lt;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pathspec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&gt;]</w:t>
      </w:r>
    </w:p>
    <w:p w14:paraId="75EE9C6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 initialize submodules in the clone</w:t>
      </w:r>
    </w:p>
    <w:p w14:paraId="5DF2A0B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--recursive ...       alias of --recurse-submodules</w:t>
      </w:r>
    </w:p>
    <w:p w14:paraId="400D489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-j, --jobs &lt;n&gt;        number of submodules cloned in parallel</w:t>
      </w:r>
    </w:p>
    <w:p w14:paraId="58A722E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--template &lt;template-directory&gt;</w:t>
      </w:r>
    </w:p>
    <w:p w14:paraId="1EF29B1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                  directory from which templates will be used</w:t>
      </w:r>
    </w:p>
    <w:p w14:paraId="5C336F8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--reference &lt;repo&gt;    reference repository</w:t>
      </w:r>
    </w:p>
    <w:p w14:paraId="3C4B840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--reference-if-able &lt;repo&gt;</w:t>
      </w:r>
    </w:p>
    <w:p w14:paraId="3814305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 reference repository</w:t>
      </w:r>
    </w:p>
    <w:p w14:paraId="799078B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--dissociate          use --reference only while cloning</w:t>
      </w:r>
    </w:p>
    <w:p w14:paraId="3673D3E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-o, --origin &lt;name&gt;   use &lt;name&gt; instead of 'origin' to track upstream</w:t>
      </w:r>
    </w:p>
    <w:p w14:paraId="1495337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-b, --branch &lt;branch&gt; checkout &lt;branch&gt; instead of the remote's HEAD</w:t>
      </w:r>
    </w:p>
    <w:p w14:paraId="3AE3267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-u, --upload-pack &lt;path&gt;</w:t>
      </w:r>
    </w:p>
    <w:p w14:paraId="3747170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 path to git-upload-pack on the remote</w:t>
      </w:r>
    </w:p>
    <w:p w14:paraId="3D4ADD5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--depth &lt;depth&gt;       create a shallow clone of that depth</w:t>
      </w:r>
    </w:p>
    <w:p w14:paraId="7C1AAAE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--shallow-since &lt;time&gt;</w:t>
      </w:r>
    </w:p>
    <w:p w14:paraId="261C08C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 create a shallow clone since a specific time</w:t>
      </w:r>
    </w:p>
    <w:p w14:paraId="1C89D3F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--shallow-exclude &lt;revision&gt;</w:t>
      </w:r>
    </w:p>
    <w:p w14:paraId="6E95BFD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 deepen history of shallow clone, excluding rev</w:t>
      </w:r>
    </w:p>
    <w:p w14:paraId="01ED606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--single-branch       clone only one branch, HEAD or --branch</w:t>
      </w:r>
    </w:p>
    <w:p w14:paraId="0A989D1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--no-tags             don't clone any tags, and make later fetches not to follow them</w:t>
      </w:r>
    </w:p>
    <w:p w14:paraId="1BCF92B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--shallow-submodules  any cloned submodules will be shallow</w:t>
      </w:r>
    </w:p>
    <w:p w14:paraId="053C3DA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--separate-git-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dir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&lt;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gitdir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&gt;</w:t>
      </w:r>
    </w:p>
    <w:p w14:paraId="73160FB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 separate git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dir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from working tree</w:t>
      </w:r>
    </w:p>
    <w:p w14:paraId="3064B73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-c, --config &lt;key=value&gt;</w:t>
      </w:r>
    </w:p>
    <w:p w14:paraId="22D61E0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 set config inside the new repository</w:t>
      </w:r>
    </w:p>
    <w:p w14:paraId="0B4B23A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--server-option &lt;server-specific&gt;</w:t>
      </w:r>
    </w:p>
    <w:p w14:paraId="5CA4669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 option to transmit</w:t>
      </w:r>
    </w:p>
    <w:p w14:paraId="2A01427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-4, --ipv4            use IPv4 addresses only</w:t>
      </w:r>
    </w:p>
    <w:p w14:paraId="0D5EC5B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-6, --ipv6            use IPv6 addresses only</w:t>
      </w:r>
    </w:p>
    <w:p w14:paraId="07D4B19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--filter &lt;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args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&gt;       object filtering</w:t>
      </w:r>
    </w:p>
    <w:p w14:paraId="05AD9DB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--also-filter-submodules</w:t>
      </w:r>
    </w:p>
    <w:p w14:paraId="708911C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             apply partial clone filters to submodules</w:t>
      </w:r>
    </w:p>
    <w:p w14:paraId="557B1ED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--remote-submodules   any cloned submodules will use their remote-tracking branch</w:t>
      </w:r>
    </w:p>
    <w:p w14:paraId="6F5BC09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--sparse              initialize sparse-checkout file to include only files at root</w:t>
      </w:r>
    </w:p>
    <w:p w14:paraId="2DF8B64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--bundle-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uri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&lt;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uri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&gt;    a URI for downloading bundles before fetching from origin remote</w:t>
      </w:r>
    </w:p>
    <w:p w14:paraId="39749B1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496E225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21280F7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18E51F7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status</w:t>
      </w:r>
    </w:p>
    <w:p w14:paraId="28F5FC8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main</w:t>
      </w:r>
    </w:p>
    <w:p w14:paraId="7FE5225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Your branch is up to date with 'origin/main'.</w:t>
      </w:r>
    </w:p>
    <w:p w14:paraId="1462CA3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2CF4171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Untracked files:</w:t>
      </w:r>
    </w:p>
    <w:p w14:paraId="2B25A96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add &lt;file&gt;..." to include in what will be committed)</w:t>
      </w:r>
    </w:p>
    <w:p w14:paraId="5EE110D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kern w:val="0"/>
          <w:sz w:val="18"/>
          <w:szCs w:val="18"/>
        </w:rPr>
        <w:t>induction/</w:t>
      </w:r>
    </w:p>
    <w:p w14:paraId="7B50C17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</w:p>
    <w:p w14:paraId="641A70C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nothing added to commit but untracked files present (use "git add" to track)</w:t>
      </w:r>
    </w:p>
    <w:p w14:paraId="65667DC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27F5220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02281AE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status</w:t>
      </w:r>
    </w:p>
    <w:p w14:paraId="579BC82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main</w:t>
      </w:r>
    </w:p>
    <w:p w14:paraId="0E5A9D0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Your branch is up to date with 'origin/main'.</w:t>
      </w:r>
    </w:p>
    <w:p w14:paraId="4545B3C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1E0EF4F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Untracked files:</w:t>
      </w:r>
    </w:p>
    <w:p w14:paraId="3ED99F5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add &lt;file&gt;..." to include in what will be committed)</w:t>
      </w:r>
    </w:p>
    <w:p w14:paraId="3DC2E27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kern w:val="0"/>
          <w:sz w:val="18"/>
          <w:szCs w:val="18"/>
        </w:rPr>
        <w:t>induction/</w:t>
      </w:r>
    </w:p>
    <w:p w14:paraId="7876AD7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</w:p>
    <w:p w14:paraId="7BEAB8C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nothing added to commit but untracked files present (use "git add" to track)</w:t>
      </w:r>
    </w:p>
    <w:p w14:paraId="76C07E6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51BDAE2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74CED05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status</w:t>
      </w:r>
    </w:p>
    <w:p w14:paraId="3D1B0F4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main</w:t>
      </w:r>
    </w:p>
    <w:p w14:paraId="52257B2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Your branch is up to date with 'origin/main'.</w:t>
      </w:r>
    </w:p>
    <w:p w14:paraId="02F2134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1BDB818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Changes not staged for commit:</w:t>
      </w:r>
    </w:p>
    <w:p w14:paraId="4F0440D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add &lt;file&gt;..." to update what will be committed)</w:t>
      </w:r>
    </w:p>
    <w:p w14:paraId="7137E55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restore &lt;file&gt;..." to discard changes in working directory)</w:t>
      </w:r>
    </w:p>
    <w:p w14:paraId="08675DF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kern w:val="0"/>
          <w:sz w:val="18"/>
          <w:szCs w:val="18"/>
        </w:rPr>
        <w:t>modified:   index.html</w:t>
      </w:r>
    </w:p>
    <w:p w14:paraId="008D326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kern w:val="0"/>
          <w:sz w:val="18"/>
          <w:szCs w:val="18"/>
        </w:rPr>
        <w:t>modified:   style.css</w:t>
      </w:r>
    </w:p>
    <w:p w14:paraId="43D2CF6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</w:p>
    <w:p w14:paraId="096AF77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Untracked files:</w:t>
      </w:r>
    </w:p>
    <w:p w14:paraId="67A5324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add &lt;file&gt;..." to include in what will be committed)</w:t>
      </w:r>
    </w:p>
    <w:p w14:paraId="4786ACA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kern w:val="0"/>
          <w:sz w:val="18"/>
          <w:szCs w:val="18"/>
        </w:rPr>
        <w:t>induction/</w:t>
      </w:r>
    </w:p>
    <w:p w14:paraId="149A5AD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</w:p>
    <w:p w14:paraId="009C7BB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changes added to commit (use "git add" and/or "git commit -a")</w:t>
      </w:r>
    </w:p>
    <w:p w14:paraId="0E440F5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640DB5A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7CFFAC3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$ git add .</w:t>
      </w:r>
    </w:p>
    <w:p w14:paraId="777E8D9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warning: adding embedded git repository: induction</w:t>
      </w:r>
    </w:p>
    <w:p w14:paraId="4D0B1BB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hint: You've added another git repository inside your current repository.</w:t>
      </w:r>
    </w:p>
    <w:p w14:paraId="3E3251E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hint: Clones of the outer repository will not contain the contents of</w:t>
      </w:r>
    </w:p>
    <w:p w14:paraId="2B7D0DB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hint: the embedded repository and will not know how to obtain it.</w:t>
      </w:r>
    </w:p>
    <w:p w14:paraId="7785116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hint: If you meant to add a submodule, use:</w:t>
      </w:r>
    </w:p>
    <w:p w14:paraId="46F9A56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hint:</w:t>
      </w:r>
    </w:p>
    <w:p w14:paraId="724AA24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 xml:space="preserve">hint: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git submodule add &lt;</w:t>
      </w:r>
      <w:proofErr w:type="spellStart"/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url</w:t>
      </w:r>
      <w:proofErr w:type="spellEnd"/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&gt; induction</w:t>
      </w:r>
    </w:p>
    <w:p w14:paraId="34414DE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hint:</w:t>
      </w:r>
    </w:p>
    <w:p w14:paraId="48572A9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hint: If you added this path by mistake, you can remove it from the</w:t>
      </w:r>
    </w:p>
    <w:p w14:paraId="5309536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hint: index with:</w:t>
      </w:r>
    </w:p>
    <w:p w14:paraId="27D2200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hint:</w:t>
      </w:r>
    </w:p>
    <w:p w14:paraId="4323F64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 xml:space="preserve">hint: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git rm --cached induction</w:t>
      </w:r>
    </w:p>
    <w:p w14:paraId="55AACE3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hint:</w:t>
      </w:r>
    </w:p>
    <w:p w14:paraId="14B4F89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hint: See "git help submodule" for more information.</w:t>
      </w:r>
    </w:p>
    <w:p w14:paraId="7DB12A3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18"/>
          <w:szCs w:val="18"/>
        </w:rPr>
      </w:pPr>
    </w:p>
    <w:p w14:paraId="10AE7C9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10EF890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commit -m "Tidied up stylesheet"</w:t>
      </w:r>
    </w:p>
    <w:p w14:paraId="50696E6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[main bdf40b4] Tidied up stylesheet</w:t>
      </w:r>
    </w:p>
    <w:p w14:paraId="77BDEFA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3 files changed, 32 insertions(+), 29 deletions(-)</w:t>
      </w:r>
    </w:p>
    <w:p w14:paraId="4C9F283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create mode 160000 induction</w:t>
      </w:r>
    </w:p>
    <w:p w14:paraId="10D6A45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156A853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3284E43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push</w:t>
      </w:r>
    </w:p>
    <w:p w14:paraId="2F3336D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Enumerating objects: 7, done.</w:t>
      </w:r>
    </w:p>
    <w:p w14:paraId="5ACCC14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Counting objects: 100% (7/7), done.</w:t>
      </w:r>
    </w:p>
    <w:p w14:paraId="7C1FD0C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Delta compression using up to 8 threads</w:t>
      </w:r>
    </w:p>
    <w:p w14:paraId="6B9A4D0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Compressing objects: 100% (4/4), done.</w:t>
      </w:r>
    </w:p>
    <w:p w14:paraId="19899F1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Writing objects: 100% (4/4), 455 bytes | 455.00 KiB/s, done.</w:t>
      </w:r>
    </w:p>
    <w:p w14:paraId="4FA9334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4 (delta 2), reused 0 (delta 0), pack-reused 0</w:t>
      </w:r>
    </w:p>
    <w:p w14:paraId="2922448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Resolving deltas: 100% (2/2), completed with 2 local objects.</w:t>
      </w:r>
    </w:p>
    <w:p w14:paraId="22AAC46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 https://github.com/bkoi/induction.git</w:t>
      </w:r>
    </w:p>
    <w:p w14:paraId="0C3E995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c07b2a5..bdf40b4  main -&gt; main</w:t>
      </w:r>
    </w:p>
    <w:p w14:paraId="588C545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1A8DB73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49B9EE9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status</w:t>
      </w:r>
    </w:p>
    <w:p w14:paraId="7D026F7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main</w:t>
      </w:r>
    </w:p>
    <w:p w14:paraId="617A2D6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Your branch is up to date with 'origin/main'.</w:t>
      </w:r>
    </w:p>
    <w:p w14:paraId="272D6D5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14C7712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Changes not staged for commit:</w:t>
      </w:r>
    </w:p>
    <w:p w14:paraId="424DA06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add &lt;file&gt;..." to update what will be committed)</w:t>
      </w:r>
    </w:p>
    <w:p w14:paraId="370EFC6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restore &lt;file&gt;..." to discard changes in working directory)</w:t>
      </w:r>
    </w:p>
    <w:p w14:paraId="54F5368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kern w:val="0"/>
          <w:sz w:val="18"/>
          <w:szCs w:val="18"/>
        </w:rPr>
        <w:t>modified:   index.html</w:t>
      </w:r>
    </w:p>
    <w:p w14:paraId="5E3AE88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</w:p>
    <w:p w14:paraId="14F8A34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changes added to commit (use "git add" and/or "git commit -a")</w:t>
      </w:r>
    </w:p>
    <w:p w14:paraId="219C686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085F200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445D4F4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add .</w:t>
      </w:r>
    </w:p>
    <w:p w14:paraId="4AB6B48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5E395EA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59F25B2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git commit -m "Modified stylesheet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filepath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"</w:t>
      </w:r>
    </w:p>
    <w:p w14:paraId="419EEEF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[main 5b04aaf] Modified stylesheet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filepath</w:t>
      </w:r>
      <w:proofErr w:type="spellEnd"/>
    </w:p>
    <w:p w14:paraId="094305E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1 insertion(+), 1 deletion(-)</w:t>
      </w:r>
    </w:p>
    <w:p w14:paraId="6B4625E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7D29684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3892901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push</w:t>
      </w:r>
    </w:p>
    <w:p w14:paraId="69AF690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Enumerating objects: 5, done.</w:t>
      </w:r>
    </w:p>
    <w:p w14:paraId="095DDA4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Counting objects: 100% (5/5), done.</w:t>
      </w:r>
    </w:p>
    <w:p w14:paraId="708AFB3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Delta compression using up to 8 threads</w:t>
      </w:r>
    </w:p>
    <w:p w14:paraId="1ED3E2F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Compressing objects: 100% (3/3), done.</w:t>
      </w:r>
    </w:p>
    <w:p w14:paraId="41B6048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Writing objects: 100% (3/3), 311 bytes | 311.00 KiB/s, done.</w:t>
      </w:r>
    </w:p>
    <w:p w14:paraId="7ED7913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3 (delta 2), reused 0 (delta 0), pack-reused 0</w:t>
      </w:r>
    </w:p>
    <w:p w14:paraId="2EEBE33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 https://github.com/bkoi/induction.git</w:t>
      </w:r>
    </w:p>
    <w:p w14:paraId="2A77CFC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bdf40b4..5b04aaf  main -&gt; main</w:t>
      </w:r>
    </w:p>
    <w:p w14:paraId="5169E9B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6738F49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0F0B30A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status</w:t>
      </w:r>
    </w:p>
    <w:p w14:paraId="3B561F3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main</w:t>
      </w:r>
    </w:p>
    <w:p w14:paraId="71F7F1F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Your branch is up to date with 'origin/main'.</w:t>
      </w:r>
    </w:p>
    <w:p w14:paraId="500B90E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66C238C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Changes not staged for commit:</w:t>
      </w:r>
    </w:p>
    <w:p w14:paraId="4409A5E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add &lt;file&gt;..." to update what will be committed)</w:t>
      </w:r>
    </w:p>
    <w:p w14:paraId="412E66C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restore &lt;file&gt;..." to discard changes in working directory)</w:t>
      </w:r>
    </w:p>
    <w:p w14:paraId="2C2AEF8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kern w:val="0"/>
          <w:sz w:val="18"/>
          <w:szCs w:val="18"/>
        </w:rPr>
        <w:t>modified:   index.html</w:t>
      </w:r>
    </w:p>
    <w:p w14:paraId="0633460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18"/>
          <w:szCs w:val="18"/>
        </w:rPr>
      </w:pPr>
    </w:p>
    <w:p w14:paraId="7812B21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changes added to commit (use "git add" and/or "git commit -a")</w:t>
      </w:r>
    </w:p>
    <w:p w14:paraId="0048037E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65BA9D1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lastRenderedPageBreak/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432A3F0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add .</w:t>
      </w:r>
    </w:p>
    <w:p w14:paraId="46C18B9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0A15371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6AEE296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git commit -m "Added minor change to stylesheet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filepath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"</w:t>
      </w:r>
    </w:p>
    <w:p w14:paraId="4DB7C81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[main dad8608] Added minor change to stylesheet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filepath</w:t>
      </w:r>
      <w:proofErr w:type="spellEnd"/>
    </w:p>
    <w:p w14:paraId="1E83C22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1 insertion(+), 1 deletion(-)</w:t>
      </w:r>
    </w:p>
    <w:p w14:paraId="3FBBCA3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2249E32C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079CC92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push</w:t>
      </w:r>
    </w:p>
    <w:p w14:paraId="24DCCF0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Enumerating objects: 5, done.</w:t>
      </w:r>
    </w:p>
    <w:p w14:paraId="45FF29C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Counting objects: 100% (5/5), done.</w:t>
      </w:r>
    </w:p>
    <w:p w14:paraId="68F319F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Delta compression using up to 8 threads</w:t>
      </w:r>
    </w:p>
    <w:p w14:paraId="51376AE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Compressing objects: 100% (3/3), done.</w:t>
      </w:r>
    </w:p>
    <w:p w14:paraId="560BE6E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Writing objects: 100% (3/3), 305 bytes | 305.00 KiB/s, done.</w:t>
      </w:r>
    </w:p>
    <w:p w14:paraId="21A6B38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3 (delta 2), reused 0 (delta 0), pack-reused 0</w:t>
      </w:r>
    </w:p>
    <w:p w14:paraId="1341A93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Resolving deltas: 100% (2/2), completed with 2 local objects.</w:t>
      </w:r>
    </w:p>
    <w:p w14:paraId="590684A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 https://github.com/bkoi/induction.git</w:t>
      </w:r>
    </w:p>
    <w:p w14:paraId="6A1B6E9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5b04aaf..dad8608  main -&gt; main</w:t>
      </w:r>
    </w:p>
    <w:p w14:paraId="396F00C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727DD5A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6079DE6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status</w:t>
      </w:r>
    </w:p>
    <w:p w14:paraId="3E54F4F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main</w:t>
      </w:r>
    </w:p>
    <w:p w14:paraId="5C47B898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Your branch is up to date with 'origin/main'.</w:t>
      </w:r>
    </w:p>
    <w:p w14:paraId="468196E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748612A5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nothing to commit, working tree clean</w:t>
      </w:r>
    </w:p>
    <w:p w14:paraId="56864D2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794A01A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272EE1AD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rm -r --cached induction</w:t>
      </w:r>
    </w:p>
    <w:p w14:paraId="4C947AB2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rm 'induction'</w:t>
      </w:r>
    </w:p>
    <w:p w14:paraId="7733D82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1AF73F2F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1A3FB5C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commit -m "Removed duplicate induction folder from repository"</w:t>
      </w:r>
    </w:p>
    <w:p w14:paraId="192D8CF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[main 30794e1] Removed duplicate induction folder from repository</w:t>
      </w:r>
    </w:p>
    <w:p w14:paraId="03862C1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1 deletion(-)</w:t>
      </w:r>
    </w:p>
    <w:p w14:paraId="4D55221A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delete mode 160000 induction</w:t>
      </w:r>
    </w:p>
    <w:p w14:paraId="560A137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5B98A14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097008B9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git push origin main</w:t>
      </w:r>
    </w:p>
    <w:p w14:paraId="2A0B523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Enumerating objects: 3, done.</w:t>
      </w:r>
    </w:p>
    <w:p w14:paraId="0F5DB38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Counting objects: 100% (3/3), done.</w:t>
      </w:r>
    </w:p>
    <w:p w14:paraId="18BC96E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Delta compression using up to 8 threads</w:t>
      </w:r>
    </w:p>
    <w:p w14:paraId="15F54454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Compressing objects: 100% (2/2), done.</w:t>
      </w:r>
    </w:p>
    <w:p w14:paraId="7D4B1763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Writing objects: 100% (2/2), 247 bytes | 247.00 KiB/s, done.</w:t>
      </w:r>
    </w:p>
    <w:p w14:paraId="44CD3F1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2 (delta 1), reused 0 (delta 0), pack-reused 0</w:t>
      </w:r>
    </w:p>
    <w:p w14:paraId="10FAB851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Resolving deltas: 100% (1/1), completed with 1 local object.</w:t>
      </w:r>
    </w:p>
    <w:p w14:paraId="7D7DB62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 https://github.com/bkoi/induction.git</w:t>
      </w:r>
    </w:p>
    <w:p w14:paraId="5AC2790B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dad8608..30794e1  main -&gt; main</w:t>
      </w:r>
    </w:p>
    <w:p w14:paraId="71AA8AB6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369861A7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18"/>
          <w:szCs w:val="18"/>
        </w:rPr>
      </w:pPr>
      <w:r>
        <w:rPr>
          <w:rFonts w:ascii="Lucida Console" w:hAnsi="Lucida Console" w:cs="Lucida Console"/>
          <w:color w:val="1CA800"/>
          <w:kern w:val="0"/>
          <w:sz w:val="18"/>
          <w:szCs w:val="18"/>
        </w:rPr>
        <w:t xml:space="preserve">berna@DESKTOP-790L6V2 </w:t>
      </w:r>
      <w:r>
        <w:rPr>
          <w:rFonts w:ascii="Lucida Console" w:hAnsi="Lucida Console" w:cs="Lucida Console"/>
          <w:color w:val="B148C6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kern w:val="0"/>
          <w:sz w:val="18"/>
          <w:szCs w:val="18"/>
        </w:rPr>
        <w:t>~/OneDrive/Desktop/Apprenticeship/Project_4</w:t>
      </w:r>
      <w:r>
        <w:rPr>
          <w:rFonts w:ascii="Lucida Console" w:hAnsi="Lucida Console" w:cs="Lucida Console"/>
          <w:color w:val="00A89A"/>
          <w:kern w:val="0"/>
          <w:sz w:val="18"/>
          <w:szCs w:val="18"/>
        </w:rPr>
        <w:t xml:space="preserve"> (main)</w:t>
      </w:r>
    </w:p>
    <w:p w14:paraId="0EE70F20" w14:textId="77777777" w:rsidR="00DE479E" w:rsidRDefault="00DE479E" w:rsidP="00DE479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</w:t>
      </w:r>
    </w:p>
    <w:p w14:paraId="071E3DDA" w14:textId="77777777" w:rsidR="00DE479E" w:rsidRDefault="00DE479E"/>
    <w:p w14:paraId="1A8DE44E" w14:textId="39286CFB" w:rsidR="00143783" w:rsidRDefault="00DE479E">
      <w:r>
        <w:t xml:space="preserve">Published site on personal </w:t>
      </w:r>
      <w:proofErr w:type="spellStart"/>
      <w:r>
        <w:t>github</w:t>
      </w:r>
      <w:proofErr w:type="spellEnd"/>
      <w:r>
        <w:t xml:space="preserve"> account:</w:t>
      </w:r>
    </w:p>
    <w:p w14:paraId="454C6CF3" w14:textId="4FB23EC9" w:rsidR="00DE479E" w:rsidRDefault="00DE479E">
      <w:r w:rsidRPr="00DE479E">
        <w:lastRenderedPageBreak/>
        <w:drawing>
          <wp:inline distT="0" distB="0" distL="0" distR="0" wp14:anchorId="041F84A2" wp14:editId="11F62BCC">
            <wp:extent cx="5731510" cy="2884805"/>
            <wp:effectExtent l="0" t="0" r="2540" b="0"/>
            <wp:docPr id="1438792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9277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5C77" w14:textId="1498093B" w:rsidR="00DE479E" w:rsidRDefault="00DE479E">
      <w:proofErr w:type="spellStart"/>
      <w:r>
        <w:t>Github</w:t>
      </w:r>
      <w:proofErr w:type="spellEnd"/>
      <w:r>
        <w:t xml:space="preserve"> showing successful build:</w:t>
      </w:r>
    </w:p>
    <w:p w14:paraId="55C96183" w14:textId="4B1ED4E4" w:rsidR="00DE479E" w:rsidRDefault="00DE479E">
      <w:r w:rsidRPr="00DE479E">
        <w:drawing>
          <wp:inline distT="0" distB="0" distL="0" distR="0" wp14:anchorId="78DA072A" wp14:editId="4EAE2FB4">
            <wp:extent cx="5731510" cy="2741930"/>
            <wp:effectExtent l="0" t="0" r="2540" b="1270"/>
            <wp:docPr id="82068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872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71E7" w14:textId="2DE3432C" w:rsidR="00DE479E" w:rsidRDefault="00DE479E">
      <w:r>
        <w:t>All commits:</w:t>
      </w:r>
    </w:p>
    <w:p w14:paraId="1CF825B8" w14:textId="7CF7489D" w:rsidR="00DE479E" w:rsidRDefault="00DE479E">
      <w:r w:rsidRPr="00DE479E">
        <w:lastRenderedPageBreak/>
        <w:drawing>
          <wp:inline distT="0" distB="0" distL="0" distR="0" wp14:anchorId="35A9A87F" wp14:editId="223E837E">
            <wp:extent cx="5731510" cy="2852420"/>
            <wp:effectExtent l="0" t="0" r="2540" b="5080"/>
            <wp:docPr id="1991372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728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6A35" w14:textId="64EFEA02" w:rsidR="00DE479E" w:rsidRDefault="00DE479E">
      <w:r>
        <w:t>Accessing developer tools in chrome:</w:t>
      </w:r>
    </w:p>
    <w:p w14:paraId="5D655E07" w14:textId="686497E3" w:rsidR="00DE479E" w:rsidRDefault="00DE479E">
      <w:r w:rsidRPr="00DE479E">
        <w:drawing>
          <wp:inline distT="0" distB="0" distL="0" distR="0" wp14:anchorId="7623CCA2" wp14:editId="41E60694">
            <wp:extent cx="5731510" cy="2785745"/>
            <wp:effectExtent l="0" t="0" r="2540" b="0"/>
            <wp:docPr id="183126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652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28B7" w14:textId="3E75A765" w:rsidR="00DE479E" w:rsidRDefault="00DE479E">
      <w:r>
        <w:t>Generating lighthouse report:</w:t>
      </w:r>
    </w:p>
    <w:p w14:paraId="1CF42BD8" w14:textId="5871F6DA" w:rsidR="00DE479E" w:rsidRDefault="00DE479E">
      <w:r w:rsidRPr="00DE479E">
        <w:lastRenderedPageBreak/>
        <w:drawing>
          <wp:inline distT="0" distB="0" distL="0" distR="0" wp14:anchorId="2717EEA6" wp14:editId="682FAE50">
            <wp:extent cx="5731510" cy="2882900"/>
            <wp:effectExtent l="0" t="0" r="2540" b="0"/>
            <wp:docPr id="54990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046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194E" w14:textId="04AA4107" w:rsidR="00DE479E" w:rsidRDefault="00DE479E">
      <w:r>
        <w:t>Lighthouse report:</w:t>
      </w:r>
    </w:p>
    <w:p w14:paraId="3CD3D12F" w14:textId="252F6B9D" w:rsidR="00DE479E" w:rsidRDefault="00DE479E">
      <w:r w:rsidRPr="00DE479E">
        <w:drawing>
          <wp:inline distT="0" distB="0" distL="0" distR="0" wp14:anchorId="274037DC" wp14:editId="5DFED419">
            <wp:extent cx="3368040" cy="3241169"/>
            <wp:effectExtent l="0" t="0" r="3810" b="0"/>
            <wp:docPr id="1092705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0536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309" cy="324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9593" w14:textId="5ABEAA46" w:rsidR="00DE479E" w:rsidRDefault="00F26AB8">
      <w:r w:rsidRPr="00F26AB8">
        <w:lastRenderedPageBreak/>
        <w:drawing>
          <wp:inline distT="0" distB="0" distL="0" distR="0" wp14:anchorId="5F97312B" wp14:editId="17D269E5">
            <wp:extent cx="3345180" cy="2384173"/>
            <wp:effectExtent l="0" t="0" r="7620" b="0"/>
            <wp:docPr id="2111657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78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9203" cy="23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B0FB" w14:textId="60148A16" w:rsidR="00F26AB8" w:rsidRDefault="00F26AB8">
      <w:r w:rsidRPr="00F26AB8">
        <w:drawing>
          <wp:inline distT="0" distB="0" distL="0" distR="0" wp14:anchorId="4C0E5349" wp14:editId="357BA9B4">
            <wp:extent cx="3460850" cy="2532180"/>
            <wp:effectExtent l="0" t="0" r="6350" b="1905"/>
            <wp:docPr id="1344416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160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3316" cy="254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4469" w14:textId="6E8B1327" w:rsidR="00F26AB8" w:rsidRDefault="00F26AB8">
      <w:r w:rsidRPr="00F26AB8">
        <w:drawing>
          <wp:inline distT="0" distB="0" distL="0" distR="0" wp14:anchorId="5361F02B" wp14:editId="1BDFAA0A">
            <wp:extent cx="3295650" cy="2491272"/>
            <wp:effectExtent l="0" t="0" r="0" b="4445"/>
            <wp:docPr id="1215498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9821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8873" cy="249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736A" w14:textId="114E08EB" w:rsidR="00F26AB8" w:rsidRDefault="00F26AB8">
      <w:r w:rsidRPr="00F26AB8">
        <w:lastRenderedPageBreak/>
        <w:drawing>
          <wp:inline distT="0" distB="0" distL="0" distR="0" wp14:anchorId="79B8E952" wp14:editId="2FD223D1">
            <wp:extent cx="3431719" cy="2183130"/>
            <wp:effectExtent l="0" t="0" r="0" b="7620"/>
            <wp:docPr id="1320091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918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3416" cy="218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67D8" w14:textId="708677D9" w:rsidR="00F26AB8" w:rsidRDefault="00F26AB8">
      <w:r w:rsidRPr="00F26AB8">
        <w:drawing>
          <wp:inline distT="0" distB="0" distL="0" distR="0" wp14:anchorId="71B0BE9C" wp14:editId="2E58311A">
            <wp:extent cx="3589020" cy="2122556"/>
            <wp:effectExtent l="0" t="0" r="0" b="0"/>
            <wp:docPr id="1078107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072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5497" cy="213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FB6A" w14:textId="2721B83A" w:rsidR="00F26AB8" w:rsidRDefault="00F26AB8">
      <w:r w:rsidRPr="00F26AB8">
        <w:drawing>
          <wp:inline distT="0" distB="0" distL="0" distR="0" wp14:anchorId="53A54EC1" wp14:editId="1C879508">
            <wp:extent cx="3502799" cy="2587322"/>
            <wp:effectExtent l="0" t="0" r="2540" b="3810"/>
            <wp:docPr id="1122847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4706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53" cy="259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699E" w14:textId="5951658C" w:rsidR="00F26AB8" w:rsidRDefault="00F26AB8">
      <w:r w:rsidRPr="00F26AB8">
        <w:lastRenderedPageBreak/>
        <w:drawing>
          <wp:inline distT="0" distB="0" distL="0" distR="0" wp14:anchorId="22B1956F" wp14:editId="4A6DEFA4">
            <wp:extent cx="3413760" cy="2099088"/>
            <wp:effectExtent l="0" t="0" r="0" b="0"/>
            <wp:docPr id="120977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779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5433" cy="21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93F" w14:textId="07236EC9" w:rsidR="00F26AB8" w:rsidRDefault="00F26AB8">
      <w:r w:rsidRPr="00F26AB8">
        <w:drawing>
          <wp:inline distT="0" distB="0" distL="0" distR="0" wp14:anchorId="755DD6A7" wp14:editId="652C235F">
            <wp:extent cx="3365683" cy="2493500"/>
            <wp:effectExtent l="0" t="0" r="6350" b="2540"/>
            <wp:docPr id="183469360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93604" name="Picture 1" descr="A screenshot of a web p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5222" cy="25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6821" w14:textId="225D96DB" w:rsidR="00F26AB8" w:rsidRDefault="00F26AB8">
      <w:r w:rsidRPr="00F26AB8">
        <w:drawing>
          <wp:inline distT="0" distB="0" distL="0" distR="0" wp14:anchorId="7B711A2F" wp14:editId="6D83B7FB">
            <wp:extent cx="3375660" cy="2058457"/>
            <wp:effectExtent l="0" t="0" r="0" b="0"/>
            <wp:docPr id="1446735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3566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3417" cy="206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9DCD" w14:textId="3CC58C83" w:rsidR="00F26AB8" w:rsidRDefault="00F26AB8">
      <w:r w:rsidRPr="00F26AB8">
        <w:lastRenderedPageBreak/>
        <w:drawing>
          <wp:inline distT="0" distB="0" distL="0" distR="0" wp14:anchorId="01AC55EF" wp14:editId="4D5DD8CF">
            <wp:extent cx="3441632" cy="2565400"/>
            <wp:effectExtent l="0" t="0" r="6985" b="6350"/>
            <wp:docPr id="1581176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7626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5149" cy="25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193F" w14:textId="49015906" w:rsidR="00F26AB8" w:rsidRDefault="00F26AB8">
      <w:r w:rsidRPr="00F26AB8">
        <w:drawing>
          <wp:inline distT="0" distB="0" distL="0" distR="0" wp14:anchorId="53C10A01" wp14:editId="22BD0420">
            <wp:extent cx="3515664" cy="2466340"/>
            <wp:effectExtent l="0" t="0" r="8890" b="0"/>
            <wp:docPr id="1794056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566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8143" cy="24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DC9" w14:textId="3EE22674" w:rsidR="00F26AB8" w:rsidRDefault="00F26AB8">
      <w:r>
        <w:t>Security checks:</w:t>
      </w:r>
    </w:p>
    <w:p w14:paraId="1E7FD709" w14:textId="3B941244" w:rsidR="00F26AB8" w:rsidRDefault="00F26AB8">
      <w:r w:rsidRPr="00F26AB8">
        <w:drawing>
          <wp:inline distT="0" distB="0" distL="0" distR="0" wp14:anchorId="3A8D8F13" wp14:editId="34989901">
            <wp:extent cx="3436620" cy="2150457"/>
            <wp:effectExtent l="0" t="0" r="0" b="2540"/>
            <wp:docPr id="1495676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7616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7402" cy="215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4EA1" w14:textId="17BC171E" w:rsidR="00F26AB8" w:rsidRDefault="00687637">
      <w:r>
        <w:t>Performance insights:</w:t>
      </w:r>
    </w:p>
    <w:p w14:paraId="2797803A" w14:textId="33B3F726" w:rsidR="00687637" w:rsidRDefault="00687637">
      <w:r w:rsidRPr="00687637">
        <w:lastRenderedPageBreak/>
        <w:drawing>
          <wp:inline distT="0" distB="0" distL="0" distR="0" wp14:anchorId="1A1D4692" wp14:editId="65FB79E4">
            <wp:extent cx="4445257" cy="4187190"/>
            <wp:effectExtent l="0" t="0" r="0" b="3810"/>
            <wp:docPr id="471245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456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7698" cy="418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32C9" w14:textId="70C4F8F6" w:rsidR="00F26AB8" w:rsidRDefault="00687637">
      <w:r>
        <w:t xml:space="preserve">Checking responsiveness on </w:t>
      </w:r>
      <w:proofErr w:type="spellStart"/>
      <w:r>
        <w:t>amiresponsive</w:t>
      </w:r>
      <w:proofErr w:type="spellEnd"/>
      <w:r>
        <w:t>:</w:t>
      </w:r>
    </w:p>
    <w:p w14:paraId="5FE6BE21" w14:textId="2EB9C459" w:rsidR="00687637" w:rsidRDefault="00687637">
      <w:r w:rsidRPr="00687637">
        <w:drawing>
          <wp:inline distT="0" distB="0" distL="0" distR="0" wp14:anchorId="27AE515E" wp14:editId="6BCEA100">
            <wp:extent cx="5731510" cy="3321050"/>
            <wp:effectExtent l="0" t="0" r="2540" b="0"/>
            <wp:docPr id="1078157480" name="Picture 1" descr="A screenshot of a computer and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57480" name="Picture 1" descr="A screenshot of a computer and mobile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29DA" w14:textId="5C02DA2D" w:rsidR="00687637" w:rsidRDefault="00687637">
      <w:r w:rsidRPr="00687637">
        <w:lastRenderedPageBreak/>
        <w:drawing>
          <wp:inline distT="0" distB="0" distL="0" distR="0" wp14:anchorId="7478D619" wp14:editId="3A76DD72">
            <wp:extent cx="5731510" cy="3059430"/>
            <wp:effectExtent l="0" t="0" r="2540" b="7620"/>
            <wp:docPr id="363951215" name="Picture 1" descr="A screenshot of a computer and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51215" name="Picture 1" descr="A screenshot of a computer and a table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D6BB" w14:textId="1FFD66BD" w:rsidR="00687637" w:rsidRDefault="00687637">
      <w:hyperlink r:id="rId33" w:history="1">
        <w:r w:rsidRPr="00ED4DDF">
          <w:rPr>
            <w:rStyle w:val="Hyperlink"/>
          </w:rPr>
          <w:t>https://github.com/bkoi/induction</w:t>
        </w:r>
      </w:hyperlink>
    </w:p>
    <w:p w14:paraId="51CA694E" w14:textId="7726BB5B" w:rsidR="00687637" w:rsidRDefault="00687637">
      <w:r>
        <w:t>when trying to inject sg into webpage address:</w:t>
      </w:r>
    </w:p>
    <w:p w14:paraId="0F012D9C" w14:textId="5EA56F65" w:rsidR="00687637" w:rsidRDefault="00687637">
      <w:r w:rsidRPr="00687637">
        <w:drawing>
          <wp:inline distT="0" distB="0" distL="0" distR="0" wp14:anchorId="0BAF5049" wp14:editId="6ABC5E6B">
            <wp:extent cx="5731510" cy="2903220"/>
            <wp:effectExtent l="0" t="0" r="2540" b="0"/>
            <wp:docPr id="952558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5878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B2DE" w14:textId="6BAC305E" w:rsidR="00687637" w:rsidRDefault="00687637" w:rsidP="00687637">
      <w:r>
        <w:rPr>
          <w:noProof/>
        </w:rPr>
        <w:drawing>
          <wp:inline distT="0" distB="0" distL="0" distR="0" wp14:anchorId="2D1CDADF" wp14:editId="1F2864B5">
            <wp:extent cx="3048000" cy="1798320"/>
            <wp:effectExtent l="0" t="0" r="0" b="0"/>
            <wp:docPr id="1366202966" name="Picture 2" descr="SQL inj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L injectio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AB562" w14:textId="034A5F96" w:rsidR="00687637" w:rsidRDefault="00687637" w:rsidP="00687637">
      <w:r>
        <w:rPr>
          <w:noProof/>
        </w:rPr>
        <w:lastRenderedPageBreak/>
        <w:drawing>
          <wp:inline distT="0" distB="0" distL="0" distR="0" wp14:anchorId="47055668" wp14:editId="18DA21AB">
            <wp:extent cx="1306830" cy="1798320"/>
            <wp:effectExtent l="0" t="0" r="7620" b="0"/>
            <wp:docPr id="1174762215" name="Picture 1" descr="SQL inj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QL injectio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D3610" w14:textId="77777777" w:rsidR="00687637" w:rsidRDefault="00687637" w:rsidP="00687637">
      <w:r>
        <w:t>Explore</w:t>
      </w:r>
    </w:p>
    <w:p w14:paraId="50CFC5E6" w14:textId="77777777" w:rsidR="00687637" w:rsidRDefault="00687637" w:rsidP="00687637">
      <w:pPr>
        <w:pStyle w:val="NormalWeb"/>
      </w:pPr>
      <w:r>
        <w:t>Simulating SQL injection on your own website is a good way to test its security. However, it’s important to note that this should only be done on your own website or a website you have permission to test. Unauthorized testing can be illegal and unethical. Here are some steps you can follow:</w:t>
      </w:r>
    </w:p>
    <w:p w14:paraId="4DE7EA56" w14:textId="77777777" w:rsidR="00687637" w:rsidRDefault="00687637" w:rsidP="00687637">
      <w:pPr>
        <w:pStyle w:val="NormalWeb"/>
        <w:numPr>
          <w:ilvl w:val="0"/>
          <w:numId w:val="1"/>
        </w:numPr>
      </w:pPr>
      <w:hyperlink r:id="rId37" w:tgtFrame="_blank" w:history="1">
        <w:r>
          <w:rPr>
            <w:rStyle w:val="Strong"/>
            <w:rFonts w:eastAsiaTheme="majorEastAsia"/>
            <w:color w:val="0000FF"/>
            <w:u w:val="single"/>
          </w:rPr>
          <w:t>Identify Input Fields</w:t>
        </w:r>
        <w:r>
          <w:rPr>
            <w:rStyle w:val="Hyperlink"/>
            <w:rFonts w:eastAsiaTheme="majorEastAsia"/>
          </w:rPr>
          <w:t>: Any input field on your website can potentially be a point of SQL injection</w:t>
        </w:r>
      </w:hyperlink>
      <w:hyperlink r:id="rId38" w:tgtFrame="_blank" w:history="1">
        <w:r>
          <w:rPr>
            <w:rStyle w:val="Hyperlink"/>
            <w:rFonts w:eastAsiaTheme="majorEastAsia"/>
            <w:vertAlign w:val="superscript"/>
          </w:rPr>
          <w:t>1</w:t>
        </w:r>
      </w:hyperlink>
      <w:r>
        <w:t>. This includes login forms, search bars, contact forms, etc.</w:t>
      </w:r>
    </w:p>
    <w:p w14:paraId="5515C0A7" w14:textId="77777777" w:rsidR="00687637" w:rsidRDefault="00687637" w:rsidP="00687637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>Test with SQL Injection Patterns</w:t>
      </w:r>
      <w:r>
        <w:t xml:space="preserve">: Try entering SQL injection patterns into these fields. </w:t>
      </w:r>
      <w:hyperlink r:id="rId39" w:history="1">
        <w:r>
          <w:rPr>
            <w:rStyle w:val="Hyperlink"/>
            <w:rFonts w:eastAsiaTheme="majorEastAsia"/>
          </w:rPr>
          <w:t xml:space="preserve">A common pattern is </w:t>
        </w:r>
        <w:r>
          <w:rPr>
            <w:rStyle w:val="HTMLCode"/>
            <w:rFonts w:eastAsiaTheme="majorEastAsia"/>
            <w:color w:val="0000FF"/>
            <w:u w:val="single"/>
          </w:rPr>
          <w:t>' OR '1'='1</w:t>
        </w:r>
      </w:hyperlink>
      <w:hyperlink r:id="rId40" w:tgtFrame="_blank" w:history="1">
        <w:r>
          <w:rPr>
            <w:rStyle w:val="Hyperlink"/>
            <w:rFonts w:eastAsiaTheme="majorEastAsia"/>
            <w:vertAlign w:val="superscript"/>
          </w:rPr>
          <w:t>2</w:t>
        </w:r>
      </w:hyperlink>
      <w:hyperlink r:id="rId41" w:tgtFrame="_blank" w:history="1">
        <w:r>
          <w:rPr>
            <w:rStyle w:val="Hyperlink"/>
            <w:rFonts w:eastAsiaTheme="majorEastAsia"/>
            <w:vertAlign w:val="superscript"/>
          </w:rPr>
          <w:t>3</w:t>
        </w:r>
      </w:hyperlink>
      <w:r>
        <w:t>. This is a basic test and if your website is vulnerable, this should bypass any login.</w:t>
      </w:r>
    </w:p>
    <w:p w14:paraId="3E8CB796" w14:textId="77777777" w:rsidR="00687637" w:rsidRDefault="00687637" w:rsidP="00687637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Observe the </w:t>
      </w:r>
      <w:proofErr w:type="spellStart"/>
      <w:r>
        <w:rPr>
          <w:rStyle w:val="Strong"/>
          <w:rFonts w:eastAsiaTheme="majorEastAsia"/>
        </w:rPr>
        <w:t>Behavior</w:t>
      </w:r>
      <w:proofErr w:type="spellEnd"/>
      <w:r>
        <w:t xml:space="preserve">: If your website is vulnerable to SQL injection, the </w:t>
      </w:r>
      <w:proofErr w:type="spellStart"/>
      <w:r>
        <w:t>behavior</w:t>
      </w:r>
      <w:proofErr w:type="spellEnd"/>
      <w:r>
        <w:t xml:space="preserve"> of the website will change. </w:t>
      </w:r>
      <w:hyperlink r:id="rId42" w:tgtFrame="_blank" w:history="1">
        <w:r>
          <w:rPr>
            <w:rStyle w:val="Hyperlink"/>
            <w:rFonts w:eastAsiaTheme="majorEastAsia"/>
          </w:rPr>
          <w:t>For example, you might be logged in as an admin user without knowing the admin password</w:t>
        </w:r>
      </w:hyperlink>
      <w:hyperlink r:id="rId43" w:tgtFrame="_blank" w:history="1">
        <w:r>
          <w:rPr>
            <w:rStyle w:val="Hyperlink"/>
            <w:rFonts w:eastAsiaTheme="majorEastAsia"/>
            <w:vertAlign w:val="superscript"/>
          </w:rPr>
          <w:t>2</w:t>
        </w:r>
      </w:hyperlink>
      <w:r>
        <w:t>.</w:t>
      </w:r>
    </w:p>
    <w:p w14:paraId="376BC511" w14:textId="77777777" w:rsidR="00687637" w:rsidRDefault="00687637" w:rsidP="00687637">
      <w:pPr>
        <w:pStyle w:val="NormalWeb"/>
        <w:numPr>
          <w:ilvl w:val="0"/>
          <w:numId w:val="1"/>
        </w:numPr>
      </w:pPr>
      <w:hyperlink r:id="rId44" w:tgtFrame="_blank" w:history="1">
        <w:r>
          <w:rPr>
            <w:rStyle w:val="Strong"/>
            <w:rFonts w:eastAsiaTheme="majorEastAsia"/>
            <w:color w:val="0000FF"/>
            <w:u w:val="single"/>
          </w:rPr>
          <w:t>Use Automated Tools</w:t>
        </w:r>
        <w:r>
          <w:rPr>
            <w:rStyle w:val="Hyperlink"/>
            <w:rFonts w:eastAsiaTheme="majorEastAsia"/>
          </w:rPr>
          <w:t xml:space="preserve">: There are automated tools like </w:t>
        </w:r>
        <w:proofErr w:type="spellStart"/>
        <w:r>
          <w:rPr>
            <w:rStyle w:val="Hyperlink"/>
            <w:rFonts w:eastAsiaTheme="majorEastAsia"/>
          </w:rPr>
          <w:t>SQLMap</w:t>
        </w:r>
        <w:proofErr w:type="spellEnd"/>
        <w:r>
          <w:rPr>
            <w:rStyle w:val="Hyperlink"/>
            <w:rFonts w:eastAsiaTheme="majorEastAsia"/>
          </w:rPr>
          <w:t xml:space="preserve"> that can automate some tests for SQL Injection and database takeover scenarios</w:t>
        </w:r>
      </w:hyperlink>
      <w:hyperlink r:id="rId45" w:tgtFrame="_blank" w:history="1">
        <w:r>
          <w:rPr>
            <w:rStyle w:val="Hyperlink"/>
            <w:rFonts w:eastAsiaTheme="majorEastAsia"/>
            <w:vertAlign w:val="superscript"/>
          </w:rPr>
          <w:t>1</w:t>
        </w:r>
      </w:hyperlink>
      <w:r>
        <w:t>.</w:t>
      </w:r>
    </w:p>
    <w:p w14:paraId="3C73F345" w14:textId="77777777" w:rsidR="00687637" w:rsidRDefault="00687637" w:rsidP="00687637">
      <w:pPr>
        <w:pStyle w:val="NormalWeb"/>
        <w:numPr>
          <w:ilvl w:val="0"/>
          <w:numId w:val="1"/>
        </w:numPr>
      </w:pPr>
      <w:hyperlink r:id="rId46" w:tgtFrame="_blank" w:history="1">
        <w:r>
          <w:rPr>
            <w:rStyle w:val="Strong"/>
            <w:rFonts w:eastAsiaTheme="majorEastAsia"/>
            <w:color w:val="0000FF"/>
            <w:u w:val="single"/>
          </w:rPr>
          <w:t>Review Your Code</w:t>
        </w:r>
        <w:r>
          <w:rPr>
            <w:rStyle w:val="Hyperlink"/>
            <w:rFonts w:eastAsiaTheme="majorEastAsia"/>
          </w:rPr>
          <w:t>: Make sure you aren’t passing strings directly to your database</w:t>
        </w:r>
      </w:hyperlink>
      <w:hyperlink r:id="rId47" w:tgtFrame="_blank" w:history="1">
        <w:r>
          <w:rPr>
            <w:rStyle w:val="Hyperlink"/>
            <w:rFonts w:eastAsiaTheme="majorEastAsia"/>
            <w:vertAlign w:val="superscript"/>
          </w:rPr>
          <w:t>4</w:t>
        </w:r>
      </w:hyperlink>
      <w:r>
        <w:t>. Use parameterized queries or prepared statements to prevent SQL injection.</w:t>
      </w:r>
    </w:p>
    <w:p w14:paraId="47486C97" w14:textId="77777777" w:rsidR="00687637" w:rsidRDefault="00687637" w:rsidP="00687637">
      <w:pPr>
        <w:pStyle w:val="NormalWeb"/>
      </w:pPr>
      <w:r>
        <w:t xml:space="preserve">Remember, the goal of this testing is to identify vulnerabilities so you can fix them, not to exploit them. If you find any vulnerabilities, make sure to patch them immediately. </w:t>
      </w:r>
      <w:hyperlink r:id="rId48" w:history="1">
        <w:r>
          <w:rPr>
            <w:rStyle w:val="Hyperlink"/>
            <w:rFonts w:eastAsiaTheme="majorEastAsia"/>
          </w:rPr>
          <w:t>If you’re not sure how to do this, consider consulting with a cybersecurity professional</w:t>
        </w:r>
      </w:hyperlink>
      <w:hyperlink r:id="rId49" w:tgtFrame="_blank" w:history="1">
        <w:r>
          <w:rPr>
            <w:rStyle w:val="Hyperlink"/>
            <w:rFonts w:eastAsiaTheme="majorEastAsia"/>
            <w:vertAlign w:val="superscript"/>
          </w:rPr>
          <w:t>1</w:t>
        </w:r>
      </w:hyperlink>
      <w:r>
        <w:t>.</w:t>
      </w:r>
    </w:p>
    <w:p w14:paraId="407AC47B" w14:textId="77777777" w:rsidR="00687637" w:rsidRDefault="00687637" w:rsidP="00687637">
      <w:pPr>
        <w:pStyle w:val="NormalWeb"/>
      </w:pPr>
      <w:r>
        <w:t xml:space="preserve">Please note that this is a basic guide and SQL injection can be complex. There are many types of SQL injection attacks and this guide only covers a basic test. If your website passes this test, it doesn’t necessarily mean it’s secure. </w:t>
      </w:r>
      <w:hyperlink r:id="rId50" w:tgtFrame="_blank" w:history="1">
        <w:r>
          <w:rPr>
            <w:rStyle w:val="Hyperlink"/>
            <w:rFonts w:eastAsiaTheme="majorEastAsia"/>
          </w:rPr>
          <w:t>It’s always a good idea to have your website professionally audited for security if you’re handling sensitive data</w:t>
        </w:r>
      </w:hyperlink>
      <w:hyperlink r:id="rId51" w:tgtFrame="_blank" w:history="1">
        <w:r>
          <w:rPr>
            <w:rStyle w:val="Hyperlink"/>
            <w:rFonts w:eastAsiaTheme="majorEastAsia"/>
            <w:vertAlign w:val="superscript"/>
          </w:rPr>
          <w:t>1</w:t>
        </w:r>
      </w:hyperlink>
      <w:r>
        <w:t>.</w:t>
      </w:r>
    </w:p>
    <w:p w14:paraId="4107CE12" w14:textId="77777777" w:rsidR="00687637" w:rsidRDefault="00687637"/>
    <w:p w14:paraId="7D8B9A29" w14:textId="0BA34C50" w:rsidR="00687637" w:rsidRDefault="00687637">
      <w:r>
        <w:t>&gt;no input field on my page</w:t>
      </w:r>
    </w:p>
    <w:p w14:paraId="0141B631" w14:textId="41A2B8E5" w:rsidR="00687637" w:rsidRDefault="00687637">
      <w:r>
        <w:t>&gt; only contact email could be potentially tempered with but</w:t>
      </w:r>
      <w:r w:rsidR="00032E33">
        <w:t xml:space="preserve"> </w:t>
      </w:r>
      <w:proofErr w:type="spellStart"/>
      <w:r w:rsidR="00032E33">
        <w:t>doubtfull</w:t>
      </w:r>
      <w:proofErr w:type="spellEnd"/>
    </w:p>
    <w:p w14:paraId="6E0D7D00" w14:textId="2B3BC09D" w:rsidR="00032E33" w:rsidRDefault="00032E33">
      <w:r>
        <w:t xml:space="preserve">&gt; when trying to log into my email account, password is required so that requires </w:t>
      </w:r>
      <w:proofErr w:type="spellStart"/>
      <w:r>
        <w:t>bootforce</w:t>
      </w:r>
      <w:proofErr w:type="spellEnd"/>
      <w:r>
        <w:t xml:space="preserve"> to be cracked</w:t>
      </w:r>
    </w:p>
    <w:p w14:paraId="2AD0B440" w14:textId="5C4CE961" w:rsidR="00032E33" w:rsidRDefault="00032E33">
      <w:r w:rsidRPr="00032E33">
        <w:lastRenderedPageBreak/>
        <w:drawing>
          <wp:inline distT="0" distB="0" distL="0" distR="0" wp14:anchorId="0DA225E7" wp14:editId="2D6BC7E3">
            <wp:extent cx="5731510" cy="4532630"/>
            <wp:effectExtent l="0" t="0" r="2540" b="1270"/>
            <wp:docPr id="1667484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8459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E359" w14:textId="77777777" w:rsidR="00032E33" w:rsidRDefault="00032E33"/>
    <w:p w14:paraId="270F56DF" w14:textId="0AC67164" w:rsidR="00032E33" w:rsidRDefault="00032E33">
      <w:r w:rsidRPr="00032E33">
        <w:lastRenderedPageBreak/>
        <w:drawing>
          <wp:inline distT="0" distB="0" distL="0" distR="0" wp14:anchorId="79F8B9BB" wp14:editId="77A140A3">
            <wp:extent cx="5731510" cy="4518025"/>
            <wp:effectExtent l="0" t="0" r="2540" b="0"/>
            <wp:docPr id="2073386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8634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2E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B78E0D" w14:textId="77777777" w:rsidR="00F26AB8" w:rsidRDefault="00F26AB8" w:rsidP="00F26AB8">
      <w:pPr>
        <w:spacing w:after="0" w:line="240" w:lineRule="auto"/>
      </w:pPr>
      <w:r>
        <w:separator/>
      </w:r>
    </w:p>
  </w:endnote>
  <w:endnote w:type="continuationSeparator" w:id="0">
    <w:p w14:paraId="7CEDA8AB" w14:textId="77777777" w:rsidR="00F26AB8" w:rsidRDefault="00F26AB8" w:rsidP="00F26A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aco">
    <w:altName w:val="Cambria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6458D3" w14:textId="77777777" w:rsidR="00F26AB8" w:rsidRDefault="00F26AB8" w:rsidP="00F26AB8">
      <w:pPr>
        <w:spacing w:after="0" w:line="240" w:lineRule="auto"/>
      </w:pPr>
      <w:r>
        <w:separator/>
      </w:r>
    </w:p>
  </w:footnote>
  <w:footnote w:type="continuationSeparator" w:id="0">
    <w:p w14:paraId="6749F586" w14:textId="77777777" w:rsidR="00F26AB8" w:rsidRDefault="00F26AB8" w:rsidP="00F26A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132056"/>
    <w:multiLevelType w:val="multilevel"/>
    <w:tmpl w:val="5F141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516037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783"/>
    <w:rsid w:val="00032E33"/>
    <w:rsid w:val="00143783"/>
    <w:rsid w:val="0065711D"/>
    <w:rsid w:val="00687637"/>
    <w:rsid w:val="006F7958"/>
    <w:rsid w:val="007C3600"/>
    <w:rsid w:val="0091318C"/>
    <w:rsid w:val="009F388A"/>
    <w:rsid w:val="00A943AC"/>
    <w:rsid w:val="00C17C80"/>
    <w:rsid w:val="00DE479E"/>
    <w:rsid w:val="00F26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17565"/>
  <w15:chartTrackingRefBased/>
  <w15:docId w15:val="{7335DAD0-E5E9-424C-85C8-631666885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7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7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37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37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37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37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37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37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37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37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437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37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378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378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37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37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37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37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37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37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37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37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37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37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37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378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37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378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378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4378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3783"/>
    <w:rPr>
      <w:color w:val="605E5C"/>
      <w:shd w:val="clear" w:color="auto" w:fill="E1DFDD"/>
    </w:rPr>
  </w:style>
  <w:style w:type="paragraph" w:customStyle="1" w:styleId="stylesptnq46">
    <w:name w:val="styles_p__tnq46"/>
    <w:basedOn w:val="Normal"/>
    <w:rsid w:val="001437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3783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F26A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6AB8"/>
  </w:style>
  <w:style w:type="paragraph" w:styleId="Footer">
    <w:name w:val="footer"/>
    <w:basedOn w:val="Normal"/>
    <w:link w:val="FooterChar"/>
    <w:uiPriority w:val="99"/>
    <w:unhideWhenUsed/>
    <w:rsid w:val="00F26A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6AB8"/>
  </w:style>
  <w:style w:type="paragraph" w:styleId="NormalWeb">
    <w:name w:val="Normal (Web)"/>
    <w:basedOn w:val="Normal"/>
    <w:uiPriority w:val="99"/>
    <w:semiHidden/>
    <w:unhideWhenUsed/>
    <w:rsid w:val="006876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68763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56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3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37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51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463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6097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0151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588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466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78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stackoverflow.com/questions/10281349/testing-if-a-site-is-vulnerable-to-sql-injection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www.codingame.com/playgrounds/154/sql-injection-demo/sql-injection" TargetMode="External"/><Relationship Id="rId47" Type="http://schemas.openxmlformats.org/officeDocument/2006/relationships/hyperlink" Target="https://dev.to/nicholasdill/a-complete-guide-on-how-sql-injection-attacks-work-45e" TargetMode="External"/><Relationship Id="rId50" Type="http://schemas.openxmlformats.org/officeDocument/2006/relationships/hyperlink" Target="https://stackoverflow.com/questions/10281349/testing-if-a-site-is-vulnerable-to-sql-injection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stackoverflow.com/questions/10281349/testing-if-a-site-is-vulnerable-to-sql-injection" TargetMode="External"/><Relationship Id="rId40" Type="http://schemas.openxmlformats.org/officeDocument/2006/relationships/hyperlink" Target="https://www.codingame.com/playgrounds/154/sql-injection-demo/sql-injection" TargetMode="External"/><Relationship Id="rId45" Type="http://schemas.openxmlformats.org/officeDocument/2006/relationships/hyperlink" Target="https://stackoverflow.com/questions/10281349/testing-if-a-site-is-vulnerable-to-sql-injection" TargetMode="External"/><Relationship Id="rId53" Type="http://schemas.openxmlformats.org/officeDocument/2006/relationships/image" Target="media/image30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stackoverflow.com/questions/10281349/testing-if-a-site-is-vulnerable-to-sql-injection" TargetMode="External"/><Relationship Id="rId52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hyperlink" Target="https://www.codecademy.com/article/f1-u3-github-pages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jpeg"/><Relationship Id="rId43" Type="http://schemas.openxmlformats.org/officeDocument/2006/relationships/hyperlink" Target="https://www.codingame.com/playgrounds/154/sql-injection-demo/sql-injection" TargetMode="External"/><Relationship Id="rId48" Type="http://schemas.openxmlformats.org/officeDocument/2006/relationships/hyperlink" Target="https://stackoverflow.com/questions/10281349/testing-if-a-site-is-vulnerable-to-sql-injection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stackoverflow.com/questions/10281349/testing-if-a-site-is-vulnerable-to-sql-injection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bkoi/induction" TargetMode="External"/><Relationship Id="rId38" Type="http://schemas.openxmlformats.org/officeDocument/2006/relationships/hyperlink" Target="https://stackoverflow.com/questions/10281349/testing-if-a-site-is-vulnerable-to-sql-injection" TargetMode="External"/><Relationship Id="rId46" Type="http://schemas.openxmlformats.org/officeDocument/2006/relationships/hyperlink" Target="https://dev.to/nicholasdill/a-complete-guide-on-how-sql-injection-attacks-work-45e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github.com/davosmith/SQL-Injection-Simulator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49" Type="http://schemas.openxmlformats.org/officeDocument/2006/relationships/hyperlink" Target="https://stackoverflow.com/questions/10281349/testing-if-a-site-is-vulnerable-to-sql-inje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2857</Words>
  <Characters>16291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Bernadett Koi</dc:creator>
  <cp:keywords/>
  <dc:description/>
  <cp:lastModifiedBy>Bernadett Koi</cp:lastModifiedBy>
  <cp:revision>1</cp:revision>
  <dcterms:created xsi:type="dcterms:W3CDTF">2024-04-01T21:17:00Z</dcterms:created>
  <dcterms:modified xsi:type="dcterms:W3CDTF">2024-04-01T22:15:00Z</dcterms:modified>
</cp:coreProperties>
</file>